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482"/>
        <w:gridCol w:w="642"/>
        <w:gridCol w:w="701"/>
        <w:gridCol w:w="793"/>
        <w:gridCol w:w="526"/>
        <w:gridCol w:w="410"/>
        <w:gridCol w:w="1207"/>
        <w:gridCol w:w="117"/>
        <w:gridCol w:w="394"/>
        <w:gridCol w:w="1802"/>
      </w:tblGrid>
      <w:tr w:rsidR="004E140B" w:rsidRPr="0002469C" w14:paraId="3DEBB25E" w14:textId="77777777" w:rsidTr="006C46A7">
        <w:trPr>
          <w:trHeight w:val="343"/>
        </w:trPr>
        <w:tc>
          <w:tcPr>
            <w:tcW w:w="9258" w:type="dxa"/>
            <w:gridSpan w:val="11"/>
          </w:tcPr>
          <w:p w14:paraId="53C16926" w14:textId="0E717ED0"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646D00">
              <w:rPr>
                <w:rFonts w:asciiTheme="minorHAnsi" w:hAnsiTheme="minorHAnsi" w:cstheme="minorHAnsi"/>
                <w:b/>
              </w:rPr>
              <w:t>1</w:t>
            </w:r>
          </w:p>
        </w:tc>
      </w:tr>
      <w:tr w:rsidR="004E140B" w:rsidRPr="0002469C" w14:paraId="4DA2CB7C" w14:textId="77777777" w:rsidTr="00121D84">
        <w:trPr>
          <w:trHeight w:val="486"/>
        </w:trPr>
        <w:tc>
          <w:tcPr>
            <w:tcW w:w="9258" w:type="dxa"/>
            <w:gridSpan w:val="11"/>
          </w:tcPr>
          <w:p w14:paraId="61BA92E8" w14:textId="5BBCC98E" w:rsidR="004E140B" w:rsidRPr="0002469C" w:rsidRDefault="004E140B" w:rsidP="00646D00">
            <w:pPr>
              <w:spacing w:line="276" w:lineRule="auto"/>
              <w:rPr>
                <w:rFonts w:asciiTheme="minorHAnsi" w:hAnsiTheme="minorHAnsi" w:cstheme="minorHAnsi"/>
                <w:b/>
              </w:rPr>
            </w:pPr>
            <w:r w:rsidRPr="0002469C">
              <w:rPr>
                <w:rFonts w:asciiTheme="minorHAnsi" w:hAnsiTheme="minorHAnsi" w:cstheme="minorHAnsi"/>
                <w:b/>
              </w:rPr>
              <w:t>NOMBRE DEL COMITÉ O DE LA REUNIÓN:</w:t>
            </w:r>
            <w:r w:rsidR="00646D00">
              <w:rPr>
                <w:rFonts w:asciiTheme="minorHAnsi" w:hAnsiTheme="minorHAnsi" w:cstheme="minorHAnsi"/>
                <w:b/>
              </w:rPr>
              <w:t xml:space="preserve"> Equipo de instructores Trimestre IV del 2025 con la ficha: </w:t>
            </w:r>
            <w:r w:rsidR="00646D00" w:rsidRPr="00646D00">
              <w:rPr>
                <w:rFonts w:asciiTheme="minorHAnsi" w:hAnsiTheme="minorHAnsi" w:cstheme="minorHAnsi"/>
                <w:b/>
              </w:rPr>
              <w:t>3316065</w:t>
            </w:r>
            <w:r w:rsidR="00646D00">
              <w:rPr>
                <w:rFonts w:asciiTheme="minorHAnsi" w:hAnsiTheme="minorHAnsi" w:cstheme="minorHAnsi"/>
                <w:b/>
              </w:rPr>
              <w:t xml:space="preserve">/ </w:t>
            </w:r>
            <w:r w:rsidR="00646D00" w:rsidRPr="00646D00">
              <w:rPr>
                <w:rFonts w:asciiTheme="minorHAnsi" w:hAnsiTheme="minorHAnsi" w:cstheme="minorHAnsi"/>
                <w:b/>
              </w:rPr>
              <w:t>TISERC 41</w:t>
            </w:r>
          </w:p>
        </w:tc>
      </w:tr>
      <w:tr w:rsidR="004E140B" w:rsidRPr="0002469C" w14:paraId="3F4C236F" w14:textId="77777777" w:rsidTr="0082089D">
        <w:trPr>
          <w:trHeight w:val="744"/>
        </w:trPr>
        <w:tc>
          <w:tcPr>
            <w:tcW w:w="3422"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474" w:type="dxa"/>
            <w:gridSpan w:val="4"/>
          </w:tcPr>
          <w:p w14:paraId="4A1B4EFD" w14:textId="0E69D4F7" w:rsidR="004E140B" w:rsidRPr="0002469C" w:rsidRDefault="00646D00" w:rsidP="00540F50">
            <w:pPr>
              <w:spacing w:line="276" w:lineRule="auto"/>
              <w:rPr>
                <w:rFonts w:asciiTheme="minorHAnsi" w:hAnsiTheme="minorHAnsi" w:cstheme="minorHAnsi"/>
                <w:b/>
              </w:rPr>
            </w:pPr>
            <w:r>
              <w:rPr>
                <w:rFonts w:asciiTheme="minorHAnsi" w:hAnsiTheme="minorHAnsi" w:cstheme="minorHAnsi"/>
                <w:b/>
              </w:rPr>
              <w:t xml:space="preserve">Cali, </w:t>
            </w:r>
            <w:r w:rsidRPr="00646D00">
              <w:rPr>
                <w:rFonts w:asciiTheme="minorHAnsi" w:hAnsiTheme="minorHAnsi" w:cstheme="minorHAnsi"/>
                <w:b/>
              </w:rPr>
              <w:t>21 de noviembre de 2025</w:t>
            </w:r>
          </w:p>
        </w:tc>
        <w:tc>
          <w:tcPr>
            <w:tcW w:w="1684" w:type="dxa"/>
            <w:gridSpan w:val="3"/>
          </w:tcPr>
          <w:p w14:paraId="0F0B6ADB" w14:textId="764C60B5"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r w:rsidR="00646D00" w:rsidRPr="00646D00">
              <w:t xml:space="preserve"> </w:t>
            </w:r>
            <w:r w:rsidR="00646D00" w:rsidRPr="00646D00">
              <w:rPr>
                <w:rFonts w:asciiTheme="minorHAnsi" w:hAnsiTheme="minorHAnsi" w:cstheme="minorHAnsi"/>
                <w:b/>
              </w:rPr>
              <w:t>08:00 a.m.</w:t>
            </w:r>
          </w:p>
          <w:p w14:paraId="07F39BFD" w14:textId="77777777" w:rsidR="004E140B" w:rsidRPr="00540F50" w:rsidRDefault="004E140B" w:rsidP="00540F50">
            <w:pPr>
              <w:spacing w:line="276" w:lineRule="auto"/>
              <w:rPr>
                <w:rFonts w:asciiTheme="minorHAnsi" w:hAnsiTheme="minorHAnsi" w:cstheme="minorHAnsi"/>
                <w:bCs/>
              </w:rPr>
            </w:pPr>
          </w:p>
        </w:tc>
        <w:tc>
          <w:tcPr>
            <w:tcW w:w="167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475E219A" w:rsidR="004E140B" w:rsidRPr="00540F50" w:rsidRDefault="00646D00" w:rsidP="00540F50">
            <w:pPr>
              <w:spacing w:line="276" w:lineRule="auto"/>
              <w:rPr>
                <w:rFonts w:asciiTheme="minorHAnsi" w:hAnsiTheme="minorHAnsi" w:cstheme="minorHAnsi"/>
                <w:bCs/>
              </w:rPr>
            </w:pPr>
            <w:r>
              <w:rPr>
                <w:rFonts w:asciiTheme="minorHAnsi" w:hAnsiTheme="minorHAnsi" w:cstheme="minorHAnsi"/>
                <w:bCs/>
              </w:rPr>
              <w:t>09:00 a.m.</w:t>
            </w:r>
          </w:p>
        </w:tc>
      </w:tr>
      <w:tr w:rsidR="004E140B" w:rsidRPr="0002469C" w14:paraId="27137460" w14:textId="77777777" w:rsidTr="0082089D">
        <w:trPr>
          <w:trHeight w:val="717"/>
        </w:trPr>
        <w:tc>
          <w:tcPr>
            <w:tcW w:w="3422"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474" w:type="dxa"/>
            <w:gridSpan w:val="4"/>
          </w:tcPr>
          <w:p w14:paraId="0F450FEB" w14:textId="02EFC417" w:rsidR="004E140B" w:rsidRPr="0002469C" w:rsidRDefault="00646D00" w:rsidP="00540F50">
            <w:pPr>
              <w:spacing w:line="276" w:lineRule="auto"/>
              <w:rPr>
                <w:rFonts w:asciiTheme="minorHAnsi" w:hAnsiTheme="minorHAnsi" w:cstheme="minorHAnsi"/>
                <w:b/>
              </w:rPr>
            </w:pPr>
            <w:r w:rsidRPr="00646D00">
              <w:rPr>
                <w:rFonts w:asciiTheme="minorHAnsi" w:hAnsiTheme="minorHAnsi" w:cstheme="minorHAnsi"/>
                <w:b/>
              </w:rPr>
              <w:t>Taller 26A</w:t>
            </w:r>
          </w:p>
        </w:tc>
        <w:tc>
          <w:tcPr>
            <w:tcW w:w="3362" w:type="dxa"/>
            <w:gridSpan w:val="4"/>
          </w:tcPr>
          <w:p w14:paraId="7A47945C" w14:textId="748D3688"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646D00">
              <w:rPr>
                <w:rFonts w:asciiTheme="minorHAnsi" w:hAnsiTheme="minorHAnsi" w:cstheme="minorHAnsi"/>
                <w:b/>
              </w:rPr>
              <w:t>calle 52 # 2 bis – 15 REGIONAL VALLE/ SENA – SALOMIA – CEAI.</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463154CA"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646D00">
              <w:rPr>
                <w:rFonts w:asciiTheme="minorHAnsi" w:hAnsiTheme="minorHAnsi" w:cstheme="minorHAnsi"/>
                <w:bCs/>
              </w:rPr>
              <w:t xml:space="preserve"> </w:t>
            </w:r>
            <w:r w:rsidR="00646D00" w:rsidRPr="00646D00">
              <w:rPr>
                <w:rFonts w:asciiTheme="minorHAnsi" w:hAnsiTheme="minorHAnsi" w:cstheme="minorHAnsi"/>
                <w:bCs/>
              </w:rPr>
              <w:t>Situaciones presentadas con el aprendiz William Murillo Herrera</w:t>
            </w:r>
          </w:p>
          <w:p w14:paraId="07DB2D67" w14:textId="3CE0DD84"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r w:rsidR="00646D00">
              <w:rPr>
                <w:rFonts w:asciiTheme="minorHAnsi" w:hAnsiTheme="minorHAnsi" w:cstheme="minorHAnsi"/>
                <w:bCs/>
              </w:rPr>
              <w:t xml:space="preserve"> Acciones a desarrollar para el acompañamiento y seguimiento del conducto regular.</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1BAD962B" w:rsidR="004E140B" w:rsidRPr="00C1154E" w:rsidRDefault="004E140B" w:rsidP="006F44E5">
            <w:pPr>
              <w:spacing w:line="276" w:lineRule="auto"/>
              <w:rPr>
                <w:rFonts w:asciiTheme="minorHAnsi" w:hAnsiTheme="minorHAnsi" w:cstheme="minorHAnsi"/>
                <w:bCs/>
                <w:lang w:val="es-CO"/>
              </w:rPr>
            </w:pPr>
            <w:r w:rsidRPr="006F44E5">
              <w:rPr>
                <w:rFonts w:asciiTheme="minorHAnsi" w:hAnsiTheme="minorHAnsi" w:cstheme="minorHAnsi"/>
                <w:bCs/>
              </w:rPr>
              <w:t>1.</w:t>
            </w:r>
            <w:r w:rsidR="00646D00">
              <w:rPr>
                <w:rFonts w:asciiTheme="minorHAnsi" w:hAnsiTheme="minorHAnsi" w:cstheme="minorHAnsi"/>
                <w:bCs/>
              </w:rPr>
              <w:t xml:space="preserve"> </w:t>
            </w:r>
            <w:r w:rsidR="00C1154E">
              <w:rPr>
                <w:rFonts w:asciiTheme="minorHAnsi" w:hAnsiTheme="minorHAnsi" w:cstheme="minorHAnsi"/>
                <w:bCs/>
              </w:rPr>
              <w:t>R</w:t>
            </w:r>
            <w:r w:rsidR="00C1154E" w:rsidRPr="00C1154E">
              <w:rPr>
                <w:rFonts w:asciiTheme="minorHAnsi" w:hAnsiTheme="minorHAnsi" w:cstheme="minorHAnsi"/>
                <w:bCs/>
                <w:lang w:val="es-CO"/>
              </w:rPr>
              <w:t xml:space="preserve">evisar </w:t>
            </w:r>
            <w:r w:rsidR="00C1154E">
              <w:rPr>
                <w:rFonts w:asciiTheme="minorHAnsi" w:hAnsiTheme="minorHAnsi" w:cstheme="minorHAnsi"/>
                <w:bCs/>
                <w:lang w:val="es-CO"/>
              </w:rPr>
              <w:t xml:space="preserve">y analizar </w:t>
            </w:r>
            <w:r w:rsidR="00C1154E" w:rsidRPr="00C1154E">
              <w:rPr>
                <w:rFonts w:asciiTheme="minorHAnsi" w:hAnsiTheme="minorHAnsi" w:cstheme="minorHAnsi"/>
                <w:bCs/>
                <w:lang w:val="es-CO"/>
              </w:rPr>
              <w:t xml:space="preserve">las situaciones reportadas en relación con el aprendiz </w:t>
            </w:r>
            <w:r w:rsidR="00C1154E" w:rsidRPr="00C1154E">
              <w:rPr>
                <w:rFonts w:asciiTheme="minorHAnsi" w:hAnsiTheme="minorHAnsi" w:cstheme="minorHAnsi"/>
                <w:b/>
                <w:bCs/>
                <w:lang w:val="es-CO"/>
              </w:rPr>
              <w:t>WILLIAN MURILLO HERRERA</w:t>
            </w:r>
            <w:r w:rsidR="00C1154E" w:rsidRPr="00C1154E">
              <w:rPr>
                <w:rFonts w:asciiTheme="minorHAnsi" w:hAnsiTheme="minorHAnsi" w:cstheme="minorHAnsi"/>
                <w:bCs/>
                <w:lang w:val="es-CO"/>
              </w:rPr>
              <w:t xml:space="preserve">, perteneciente a la ficha </w:t>
            </w:r>
            <w:r w:rsidR="00C1154E" w:rsidRPr="00C1154E">
              <w:rPr>
                <w:rFonts w:asciiTheme="minorHAnsi" w:hAnsiTheme="minorHAnsi" w:cstheme="minorHAnsi"/>
                <w:b/>
                <w:bCs/>
                <w:lang w:val="es-CO"/>
              </w:rPr>
              <w:t>3316065 – TISERC 41</w:t>
            </w:r>
            <w:r w:rsidR="00C1154E" w:rsidRPr="00C1154E">
              <w:rPr>
                <w:rFonts w:asciiTheme="minorHAnsi" w:hAnsiTheme="minorHAnsi" w:cstheme="minorHAnsi"/>
                <w:bCs/>
                <w:lang w:val="es-CO"/>
              </w:rPr>
              <w:t>, con el propósito de definir acciones orientadas a garantizar el bienestar, la seguridad y la continuidad formativa del grupo.</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C1478C6" w14:textId="5ED10696" w:rsidR="004D65A9" w:rsidRDefault="004D65A9" w:rsidP="009A469F">
            <w:pPr>
              <w:spacing w:line="276" w:lineRule="auto"/>
              <w:rPr>
                <w:rFonts w:asciiTheme="minorHAnsi" w:hAnsiTheme="minorHAnsi" w:cstheme="minorHAnsi"/>
                <w:bCs/>
              </w:rPr>
            </w:pPr>
            <w:r>
              <w:rPr>
                <w:rFonts w:asciiTheme="minorHAnsi" w:hAnsiTheme="minorHAnsi" w:cstheme="minorHAnsi"/>
                <w:bCs/>
              </w:rPr>
              <w:t xml:space="preserve">El 19 de noviembre se realizó citación para reunión del equipo ejecutor: </w:t>
            </w:r>
          </w:p>
          <w:p w14:paraId="754E6D64" w14:textId="5CAE184D" w:rsidR="004D65A9" w:rsidRDefault="004D65A9" w:rsidP="009A469F">
            <w:pPr>
              <w:spacing w:line="276" w:lineRule="auto"/>
              <w:rPr>
                <w:rFonts w:asciiTheme="minorHAnsi" w:hAnsiTheme="minorHAnsi" w:cstheme="minorHAnsi"/>
                <w:bCs/>
              </w:rPr>
            </w:pPr>
            <w:r w:rsidRPr="004D65A9">
              <w:rPr>
                <w:rFonts w:asciiTheme="minorHAnsi" w:hAnsiTheme="minorHAnsi" w:cstheme="minorHAnsi"/>
                <w:bCs/>
                <w:noProof/>
              </w:rPr>
              <w:drawing>
                <wp:inline distT="0" distB="0" distL="0" distR="0" wp14:anchorId="1DE718E4" wp14:editId="23519C73">
                  <wp:extent cx="3752333" cy="3139617"/>
                  <wp:effectExtent l="0" t="0" r="635" b="3810"/>
                  <wp:docPr id="7587212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721271" name=""/>
                          <pic:cNvPicPr/>
                        </pic:nvPicPr>
                        <pic:blipFill rotWithShape="1">
                          <a:blip r:embed="rId11"/>
                          <a:srcRect t="-1" b="36024"/>
                          <a:stretch>
                            <a:fillRect/>
                          </a:stretch>
                        </pic:blipFill>
                        <pic:spPr bwMode="auto">
                          <a:xfrm>
                            <a:off x="0" y="0"/>
                            <a:ext cx="3758797" cy="3145025"/>
                          </a:xfrm>
                          <a:prstGeom prst="rect">
                            <a:avLst/>
                          </a:prstGeom>
                          <a:ln>
                            <a:noFill/>
                          </a:ln>
                          <a:extLst>
                            <a:ext uri="{53640926-AAD7-44D8-BBD7-CCE9431645EC}">
                              <a14:shadowObscured xmlns:a14="http://schemas.microsoft.com/office/drawing/2010/main"/>
                            </a:ext>
                          </a:extLst>
                        </pic:spPr>
                      </pic:pic>
                    </a:graphicData>
                  </a:graphic>
                </wp:inline>
              </w:drawing>
            </w:r>
          </w:p>
          <w:p w14:paraId="47FD23C6" w14:textId="2DE578E0" w:rsidR="004D65A9" w:rsidRDefault="004D65A9" w:rsidP="009A469F">
            <w:pPr>
              <w:spacing w:line="276" w:lineRule="auto"/>
              <w:rPr>
                <w:rFonts w:asciiTheme="minorHAnsi" w:hAnsiTheme="minorHAnsi" w:cstheme="minorHAnsi"/>
                <w:bCs/>
              </w:rPr>
            </w:pPr>
            <w:r w:rsidRPr="004D65A9">
              <w:rPr>
                <w:rFonts w:asciiTheme="minorHAnsi" w:hAnsiTheme="minorHAnsi" w:cstheme="minorHAnsi"/>
                <w:bCs/>
                <w:noProof/>
              </w:rPr>
              <w:lastRenderedPageBreak/>
              <w:drawing>
                <wp:inline distT="0" distB="0" distL="0" distR="0" wp14:anchorId="575AF1C1" wp14:editId="7F893D0A">
                  <wp:extent cx="3842595" cy="1793171"/>
                  <wp:effectExtent l="0" t="0" r="5715" b="0"/>
                  <wp:docPr id="701677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67756" name=""/>
                          <pic:cNvPicPr/>
                        </pic:nvPicPr>
                        <pic:blipFill rotWithShape="1">
                          <a:blip r:embed="rId11"/>
                          <a:srcRect t="64317" b="1"/>
                          <a:stretch>
                            <a:fillRect/>
                          </a:stretch>
                        </pic:blipFill>
                        <pic:spPr bwMode="auto">
                          <a:xfrm>
                            <a:off x="0" y="0"/>
                            <a:ext cx="3851960" cy="1797541"/>
                          </a:xfrm>
                          <a:prstGeom prst="rect">
                            <a:avLst/>
                          </a:prstGeom>
                          <a:ln>
                            <a:noFill/>
                          </a:ln>
                          <a:extLst>
                            <a:ext uri="{53640926-AAD7-44D8-BBD7-CCE9431645EC}">
                              <a14:shadowObscured xmlns:a14="http://schemas.microsoft.com/office/drawing/2010/main"/>
                            </a:ext>
                          </a:extLst>
                        </pic:spPr>
                      </pic:pic>
                    </a:graphicData>
                  </a:graphic>
                </wp:inline>
              </w:drawing>
            </w:r>
          </w:p>
          <w:p w14:paraId="6C78F9EA" w14:textId="77777777" w:rsidR="004D65A9" w:rsidRDefault="004D65A9" w:rsidP="009A469F">
            <w:pPr>
              <w:spacing w:line="276" w:lineRule="auto"/>
              <w:rPr>
                <w:rFonts w:asciiTheme="minorHAnsi" w:hAnsiTheme="minorHAnsi" w:cstheme="minorHAnsi"/>
                <w:bCs/>
              </w:rPr>
            </w:pPr>
          </w:p>
          <w:p w14:paraId="39301016" w14:textId="5ECCB305" w:rsidR="00646D00" w:rsidRDefault="004D65A9" w:rsidP="009A469F">
            <w:pPr>
              <w:spacing w:line="276" w:lineRule="auto"/>
              <w:rPr>
                <w:rFonts w:asciiTheme="minorHAnsi" w:hAnsiTheme="minorHAnsi" w:cstheme="minorHAnsi"/>
                <w:bCs/>
              </w:rPr>
            </w:pPr>
            <w:r>
              <w:rPr>
                <w:rFonts w:asciiTheme="minorHAnsi" w:hAnsiTheme="minorHAnsi" w:cstheme="minorHAnsi"/>
                <w:bCs/>
              </w:rPr>
              <w:t>El 21 de noviembre, s</w:t>
            </w:r>
            <w:r w:rsidR="00646D00">
              <w:rPr>
                <w:rFonts w:asciiTheme="minorHAnsi" w:hAnsiTheme="minorHAnsi" w:cstheme="minorHAnsi"/>
                <w:bCs/>
              </w:rPr>
              <w:t>iendo las 08:</w:t>
            </w:r>
            <w:r>
              <w:rPr>
                <w:rFonts w:asciiTheme="minorHAnsi" w:hAnsiTheme="minorHAnsi" w:cstheme="minorHAnsi"/>
                <w:bCs/>
              </w:rPr>
              <w:t>00</w:t>
            </w:r>
            <w:r w:rsidR="00646D00">
              <w:rPr>
                <w:rFonts w:asciiTheme="minorHAnsi" w:hAnsiTheme="minorHAnsi" w:cstheme="minorHAnsi"/>
                <w:bCs/>
              </w:rPr>
              <w:t xml:space="preserve"> a.m. se</w:t>
            </w:r>
            <w:r w:rsidR="00C1154E">
              <w:rPr>
                <w:rFonts w:asciiTheme="minorHAnsi" w:hAnsiTheme="minorHAnsi" w:cstheme="minorHAnsi"/>
                <w:bCs/>
              </w:rPr>
              <w:t xml:space="preserve"> </w:t>
            </w:r>
            <w:r>
              <w:rPr>
                <w:rFonts w:asciiTheme="minorHAnsi" w:hAnsiTheme="minorHAnsi" w:cstheme="minorHAnsi"/>
                <w:bCs/>
              </w:rPr>
              <w:t>reunió el equipo ejecutor, conformado por</w:t>
            </w:r>
            <w:r w:rsidR="00646D00">
              <w:rPr>
                <w:rFonts w:asciiTheme="minorHAnsi" w:hAnsiTheme="minorHAnsi" w:cstheme="minorHAnsi"/>
                <w:bCs/>
              </w:rPr>
              <w:t xml:space="preserve">: </w:t>
            </w:r>
          </w:p>
          <w:p w14:paraId="6850A131" w14:textId="77777777" w:rsidR="00646D00" w:rsidRDefault="00646D00" w:rsidP="00646D00">
            <w:pPr>
              <w:spacing w:line="276" w:lineRule="auto"/>
              <w:rPr>
                <w:rFonts w:asciiTheme="minorHAnsi" w:hAnsiTheme="minorHAnsi" w:cstheme="minorHAnsi"/>
                <w:bCs/>
                <w:lang w:val="es-CO"/>
              </w:rPr>
            </w:pPr>
          </w:p>
          <w:p w14:paraId="0566C3D6" w14:textId="0884C39A" w:rsidR="00646D00" w:rsidRPr="00646D00" w:rsidRDefault="00646D00" w:rsidP="00646D00">
            <w:pPr>
              <w:spacing w:line="276" w:lineRule="auto"/>
              <w:rPr>
                <w:rFonts w:asciiTheme="minorHAnsi" w:hAnsiTheme="minorHAnsi" w:cstheme="minorHAnsi"/>
                <w:bCs/>
                <w:lang w:val="es-CO"/>
              </w:rPr>
            </w:pPr>
            <w:r w:rsidRPr="00646D00">
              <w:rPr>
                <w:rFonts w:asciiTheme="minorHAnsi" w:hAnsiTheme="minorHAnsi" w:cstheme="minorHAnsi"/>
                <w:bCs/>
                <w:lang w:val="es-CO"/>
              </w:rPr>
              <w:t>Jairo Roberto Suárez – Instructor</w:t>
            </w:r>
          </w:p>
          <w:p w14:paraId="52738E95" w14:textId="567A583B" w:rsidR="00646D00" w:rsidRPr="00646D00" w:rsidRDefault="00646D00" w:rsidP="00646D00">
            <w:pPr>
              <w:spacing w:line="276" w:lineRule="auto"/>
              <w:rPr>
                <w:rFonts w:asciiTheme="minorHAnsi" w:hAnsiTheme="minorHAnsi" w:cstheme="minorHAnsi"/>
                <w:bCs/>
                <w:lang w:val="es-CO"/>
              </w:rPr>
            </w:pPr>
            <w:r w:rsidRPr="00646D00">
              <w:rPr>
                <w:rFonts w:asciiTheme="minorHAnsi" w:hAnsiTheme="minorHAnsi" w:cstheme="minorHAnsi"/>
                <w:bCs/>
                <w:lang w:val="es-CO"/>
              </w:rPr>
              <w:t>Diana Marcela Parra – Instructora</w:t>
            </w:r>
          </w:p>
          <w:p w14:paraId="3631B98E" w14:textId="3CA0514A" w:rsidR="00646D00" w:rsidRPr="00646D00" w:rsidRDefault="00646D00" w:rsidP="00646D00">
            <w:pPr>
              <w:spacing w:line="276" w:lineRule="auto"/>
              <w:rPr>
                <w:rFonts w:asciiTheme="minorHAnsi" w:hAnsiTheme="minorHAnsi" w:cstheme="minorHAnsi"/>
                <w:bCs/>
                <w:lang w:val="es-CO"/>
              </w:rPr>
            </w:pPr>
            <w:r w:rsidRPr="00646D00">
              <w:rPr>
                <w:rFonts w:asciiTheme="minorHAnsi" w:hAnsiTheme="minorHAnsi" w:cstheme="minorHAnsi"/>
                <w:bCs/>
                <w:lang w:val="es-CO"/>
              </w:rPr>
              <w:t>Brandon Álvarez – Instructor</w:t>
            </w:r>
          </w:p>
          <w:p w14:paraId="2CA844BE" w14:textId="2B726355" w:rsidR="00646D00" w:rsidRPr="00646D00" w:rsidRDefault="00646D00" w:rsidP="00646D00">
            <w:pPr>
              <w:spacing w:line="276" w:lineRule="auto"/>
              <w:rPr>
                <w:rFonts w:asciiTheme="minorHAnsi" w:hAnsiTheme="minorHAnsi" w:cstheme="minorHAnsi"/>
                <w:bCs/>
                <w:lang w:val="es-CO"/>
              </w:rPr>
            </w:pPr>
            <w:r w:rsidRPr="00646D00">
              <w:rPr>
                <w:rFonts w:asciiTheme="minorHAnsi" w:hAnsiTheme="minorHAnsi" w:cstheme="minorHAnsi"/>
                <w:bCs/>
                <w:lang w:val="es-CO"/>
              </w:rPr>
              <w:t>Jonny Moreno – Instructor</w:t>
            </w:r>
          </w:p>
          <w:p w14:paraId="4D81D2E9" w14:textId="5F003F1A" w:rsidR="00646D00" w:rsidRDefault="00646D00" w:rsidP="009A469F">
            <w:pPr>
              <w:spacing w:line="276" w:lineRule="auto"/>
              <w:rPr>
                <w:rFonts w:asciiTheme="minorHAnsi" w:hAnsiTheme="minorHAnsi" w:cstheme="minorHAnsi"/>
                <w:bCs/>
              </w:rPr>
            </w:pPr>
            <w:r w:rsidRPr="00646D00">
              <w:rPr>
                <w:rFonts w:asciiTheme="minorHAnsi" w:hAnsiTheme="minorHAnsi" w:cstheme="minorHAnsi"/>
                <w:bCs/>
                <w:lang w:val="es-CO"/>
              </w:rPr>
              <w:t>Jackelin Pérez – Psicóloga de Bienestar al Aprendiz</w:t>
            </w:r>
          </w:p>
          <w:p w14:paraId="74867156" w14:textId="77777777" w:rsidR="00646D00" w:rsidRDefault="00646D00" w:rsidP="009A469F">
            <w:pPr>
              <w:spacing w:line="276" w:lineRule="auto"/>
              <w:rPr>
                <w:rFonts w:asciiTheme="minorHAnsi" w:hAnsiTheme="minorHAnsi" w:cstheme="minorHAnsi"/>
                <w:bCs/>
              </w:rPr>
            </w:pPr>
          </w:p>
          <w:p w14:paraId="4E2C1183" w14:textId="77777777" w:rsidR="00C1154E" w:rsidRPr="00C1154E" w:rsidRDefault="00C1154E" w:rsidP="00C1154E">
            <w:pPr>
              <w:spacing w:line="276" w:lineRule="auto"/>
              <w:rPr>
                <w:rFonts w:asciiTheme="minorHAnsi" w:hAnsiTheme="minorHAnsi" w:cstheme="minorHAnsi"/>
                <w:bCs/>
              </w:rPr>
            </w:pPr>
            <w:r w:rsidRPr="00C1154E">
              <w:rPr>
                <w:rFonts w:asciiTheme="minorHAnsi" w:hAnsiTheme="minorHAnsi" w:cstheme="minorHAnsi"/>
                <w:bCs/>
              </w:rPr>
              <w:t>Durante la reunión se revisaron los siguientes hechos según registros, observaciones y manifestaciones de los instructores, del grupo y del propio aprendiz:</w:t>
            </w:r>
          </w:p>
          <w:p w14:paraId="0BA8B5D8" w14:textId="77777777" w:rsidR="00C1154E" w:rsidRPr="00C1154E" w:rsidRDefault="00C1154E" w:rsidP="00C1154E">
            <w:pPr>
              <w:spacing w:line="276" w:lineRule="auto"/>
              <w:rPr>
                <w:rFonts w:asciiTheme="minorHAnsi" w:hAnsiTheme="minorHAnsi" w:cstheme="minorHAnsi"/>
                <w:bCs/>
              </w:rPr>
            </w:pPr>
          </w:p>
          <w:p w14:paraId="6254DE7B" w14:textId="57885034" w:rsidR="00C1154E"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 xml:space="preserve">En </w:t>
            </w:r>
            <w:r w:rsidR="004D65A9">
              <w:rPr>
                <w:rFonts w:asciiTheme="minorHAnsi" w:hAnsiTheme="minorHAnsi" w:cstheme="minorHAnsi"/>
                <w:bCs/>
              </w:rPr>
              <w:t xml:space="preserve">la </w:t>
            </w:r>
            <w:r w:rsidRPr="004A0A21">
              <w:rPr>
                <w:rFonts w:asciiTheme="minorHAnsi" w:hAnsiTheme="minorHAnsi" w:cstheme="minorHAnsi"/>
                <w:bCs/>
              </w:rPr>
              <w:t xml:space="preserve">inducción </w:t>
            </w:r>
            <w:r w:rsidR="004D65A9">
              <w:rPr>
                <w:rFonts w:asciiTheme="minorHAnsi" w:hAnsiTheme="minorHAnsi" w:cstheme="minorHAnsi"/>
                <w:bCs/>
              </w:rPr>
              <w:t>del grupo, el aprendiz presentó un comportamiento extraño, estaba bastante inquieto y llamo la atención de varios funcionarios</w:t>
            </w:r>
            <w:r w:rsidRPr="004A0A21">
              <w:rPr>
                <w:rFonts w:asciiTheme="minorHAnsi" w:hAnsiTheme="minorHAnsi" w:cstheme="minorHAnsi"/>
                <w:bCs/>
              </w:rPr>
              <w:t>.</w:t>
            </w:r>
          </w:p>
          <w:p w14:paraId="3800A9A1" w14:textId="08EB775F" w:rsidR="00C1154E" w:rsidRPr="004D65A9" w:rsidRDefault="00C1154E" w:rsidP="00C1154E">
            <w:pPr>
              <w:pStyle w:val="Prrafodelista"/>
              <w:numPr>
                <w:ilvl w:val="0"/>
                <w:numId w:val="3"/>
              </w:numPr>
              <w:spacing w:line="276" w:lineRule="auto"/>
              <w:rPr>
                <w:rFonts w:asciiTheme="minorHAnsi" w:hAnsiTheme="minorHAnsi" w:cstheme="minorHAnsi"/>
                <w:bCs/>
              </w:rPr>
            </w:pPr>
            <w:r w:rsidRPr="004D65A9">
              <w:rPr>
                <w:rFonts w:asciiTheme="minorHAnsi" w:hAnsiTheme="minorHAnsi" w:cstheme="minorHAnsi"/>
                <w:bCs/>
              </w:rPr>
              <w:t xml:space="preserve">Se reportó una primera amenaza verbal </w:t>
            </w:r>
            <w:r w:rsidR="004D65A9">
              <w:rPr>
                <w:rFonts w:asciiTheme="minorHAnsi" w:hAnsiTheme="minorHAnsi" w:cstheme="minorHAnsi"/>
                <w:bCs/>
              </w:rPr>
              <w:t xml:space="preserve">por parte del aprendiz </w:t>
            </w:r>
            <w:r w:rsidRPr="004D65A9">
              <w:rPr>
                <w:rFonts w:asciiTheme="minorHAnsi" w:hAnsiTheme="minorHAnsi" w:cstheme="minorHAnsi"/>
                <w:bCs/>
              </w:rPr>
              <w:t xml:space="preserve">hacia </w:t>
            </w:r>
            <w:r w:rsidR="004D65A9">
              <w:rPr>
                <w:rFonts w:asciiTheme="minorHAnsi" w:hAnsiTheme="minorHAnsi" w:cstheme="minorHAnsi"/>
                <w:bCs/>
              </w:rPr>
              <w:t>algunos integrantes d</w:t>
            </w:r>
            <w:r w:rsidRPr="004D65A9">
              <w:rPr>
                <w:rFonts w:asciiTheme="minorHAnsi" w:hAnsiTheme="minorHAnsi" w:cstheme="minorHAnsi"/>
                <w:bCs/>
              </w:rPr>
              <w:t>el grupo: “ganoso de romperle el pecho a alguno de ustedes y cuando estén tirados en el suelo pidiendo ayuda les pongo dos puñaladas más”.</w:t>
            </w:r>
          </w:p>
          <w:p w14:paraId="0C7852F8" w14:textId="38ADCBD1" w:rsidR="00C1154E" w:rsidRPr="004A0A21"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Se reportó una segunda amenaza verbal, aparentemente expresada delante de un instructor: “ustedes quieren pasar a mejor vida, y yo lo puedo hacer”.</w:t>
            </w:r>
          </w:p>
          <w:p w14:paraId="010D06CA" w14:textId="3E20C495" w:rsidR="00C1154E" w:rsidRPr="004D65A9" w:rsidRDefault="00C1154E" w:rsidP="00C1154E">
            <w:pPr>
              <w:pStyle w:val="Prrafodelista"/>
              <w:numPr>
                <w:ilvl w:val="0"/>
                <w:numId w:val="3"/>
              </w:numPr>
              <w:spacing w:line="276" w:lineRule="auto"/>
              <w:rPr>
                <w:rFonts w:asciiTheme="minorHAnsi" w:hAnsiTheme="minorHAnsi" w:cstheme="minorHAnsi"/>
                <w:bCs/>
              </w:rPr>
            </w:pPr>
            <w:r w:rsidRPr="004D65A9">
              <w:rPr>
                <w:rFonts w:asciiTheme="minorHAnsi" w:hAnsiTheme="minorHAnsi" w:cstheme="minorHAnsi"/>
                <w:bCs/>
              </w:rPr>
              <w:t xml:space="preserve">El aprendiz manifestó a </w:t>
            </w:r>
            <w:r w:rsidR="004D65A9" w:rsidRPr="004D65A9">
              <w:rPr>
                <w:rFonts w:asciiTheme="minorHAnsi" w:hAnsiTheme="minorHAnsi" w:cstheme="minorHAnsi"/>
                <w:bCs/>
              </w:rPr>
              <w:t>la Psicóloga</w:t>
            </w:r>
            <w:r w:rsidRPr="004D65A9">
              <w:rPr>
                <w:rFonts w:asciiTheme="minorHAnsi" w:hAnsiTheme="minorHAnsi" w:cstheme="minorHAnsi"/>
                <w:bCs/>
              </w:rPr>
              <w:t xml:space="preserve"> dificultades de convivencia con sus compañeros, indicando que se burlan de él y que no recibe apoyo; además expresó que consume sustancias</w:t>
            </w:r>
            <w:r w:rsidR="004D65A9" w:rsidRPr="004D65A9">
              <w:rPr>
                <w:rFonts w:asciiTheme="minorHAnsi" w:hAnsiTheme="minorHAnsi" w:cstheme="minorHAnsi"/>
                <w:bCs/>
              </w:rPr>
              <w:t xml:space="preserve"> psicoactivas</w:t>
            </w:r>
            <w:r w:rsidRPr="004D65A9">
              <w:rPr>
                <w:rFonts w:asciiTheme="minorHAnsi" w:hAnsiTheme="minorHAnsi" w:cstheme="minorHAnsi"/>
                <w:bCs/>
              </w:rPr>
              <w:t>, pertenece a barras bravas, y que tuvo antecedentes en contexto de responsabilidad penal adolescente. También compartió información sobre su entorno familiar.</w:t>
            </w:r>
          </w:p>
          <w:p w14:paraId="6BCA1E64" w14:textId="17FDA15A" w:rsidR="00C1154E" w:rsidRPr="004A0A21"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Según reportes del grupo, el aprendiz habría mencionado conocer personas asociadas a comportamientos delictivos, expresándolo en tono amenazante.</w:t>
            </w:r>
          </w:p>
          <w:p w14:paraId="534CC994" w14:textId="734D813A" w:rsidR="00C1154E" w:rsidRPr="004A0A21"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Varios aprendices manifestaron sentir temor y expresaron no querer continuar asistiendo a formación debido a la situación.</w:t>
            </w:r>
          </w:p>
          <w:p w14:paraId="43DE02F0" w14:textId="77777777" w:rsidR="00C1154E" w:rsidRPr="00C1154E" w:rsidRDefault="00C1154E" w:rsidP="00C1154E">
            <w:pPr>
              <w:spacing w:line="276" w:lineRule="auto"/>
              <w:rPr>
                <w:rFonts w:asciiTheme="minorHAnsi" w:hAnsiTheme="minorHAnsi" w:cstheme="minorHAnsi"/>
                <w:bCs/>
              </w:rPr>
            </w:pPr>
          </w:p>
          <w:p w14:paraId="372398AA" w14:textId="69CDA225" w:rsidR="00C1154E" w:rsidRPr="004A0A21"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lastRenderedPageBreak/>
              <w:t>El aprendiz acudió a Psicología indicando: “no puedo continuar, esto me quedó grande”.</w:t>
            </w:r>
          </w:p>
          <w:p w14:paraId="21A92879" w14:textId="6D5C0068" w:rsidR="00C1154E" w:rsidRPr="004A0A21"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Ha manifestado abiertamente que consume sustancias psicoactivas.</w:t>
            </w:r>
          </w:p>
          <w:p w14:paraId="7EED72F7" w14:textId="7E753F8F" w:rsidR="004E140B" w:rsidRDefault="00C1154E" w:rsidP="004A0A21">
            <w:pPr>
              <w:pStyle w:val="Prrafodelista"/>
              <w:numPr>
                <w:ilvl w:val="0"/>
                <w:numId w:val="3"/>
              </w:numPr>
              <w:spacing w:line="276" w:lineRule="auto"/>
              <w:rPr>
                <w:rFonts w:asciiTheme="minorHAnsi" w:hAnsiTheme="minorHAnsi" w:cstheme="minorHAnsi"/>
                <w:bCs/>
              </w:rPr>
            </w:pPr>
            <w:r w:rsidRPr="004A0A21">
              <w:rPr>
                <w:rFonts w:asciiTheme="minorHAnsi" w:hAnsiTheme="minorHAnsi" w:cstheme="minorHAnsi"/>
                <w:bCs/>
              </w:rPr>
              <w:t>Desde el área de Bienestar se recomendó a</w:t>
            </w:r>
            <w:r w:rsidR="0082089D">
              <w:rPr>
                <w:rFonts w:asciiTheme="minorHAnsi" w:hAnsiTheme="minorHAnsi" w:cstheme="minorHAnsi"/>
                <w:bCs/>
              </w:rPr>
              <w:t>l aprendiz a</w:t>
            </w:r>
            <w:r w:rsidRPr="004A0A21">
              <w:rPr>
                <w:rFonts w:asciiTheme="minorHAnsi" w:hAnsiTheme="minorHAnsi" w:cstheme="minorHAnsi"/>
                <w:bCs/>
              </w:rPr>
              <w:t>ctivar la ruta de salud y salud mental para la atención y acompañamiento del aprendiz.</w:t>
            </w:r>
          </w:p>
          <w:p w14:paraId="5A145B44" w14:textId="2ED1EA0E" w:rsidR="0082089D" w:rsidRDefault="0082089D" w:rsidP="004A0A21">
            <w:pPr>
              <w:pStyle w:val="Prrafodelista"/>
              <w:numPr>
                <w:ilvl w:val="0"/>
                <w:numId w:val="3"/>
              </w:numPr>
              <w:spacing w:line="276" w:lineRule="auto"/>
              <w:rPr>
                <w:rFonts w:asciiTheme="minorHAnsi" w:hAnsiTheme="minorHAnsi" w:cstheme="minorHAnsi"/>
                <w:bCs/>
              </w:rPr>
            </w:pPr>
            <w:r>
              <w:rPr>
                <w:rFonts w:asciiTheme="minorHAnsi" w:hAnsiTheme="minorHAnsi" w:cstheme="minorHAnsi"/>
                <w:bCs/>
              </w:rPr>
              <w:t>El equipo de instructores en general manifiesta que el aprendiz académicamente presenta muchas dificultades, en cuanto a la competencia de SALUD Y SEGURIDAD EN EL TRABAJO el aprendiz demuestra interés y participa activamente en la formación (de manera verbal).</w:t>
            </w:r>
          </w:p>
          <w:p w14:paraId="754BD13F" w14:textId="29C1E6B8" w:rsidR="0082089D" w:rsidRPr="004A0A21" w:rsidRDefault="0082089D" w:rsidP="004A0A21">
            <w:pPr>
              <w:pStyle w:val="Prrafodelista"/>
              <w:numPr>
                <w:ilvl w:val="0"/>
                <w:numId w:val="3"/>
              </w:numPr>
              <w:spacing w:line="276" w:lineRule="auto"/>
              <w:rPr>
                <w:rFonts w:asciiTheme="minorHAnsi" w:hAnsiTheme="minorHAnsi" w:cstheme="minorHAnsi"/>
                <w:bCs/>
              </w:rPr>
            </w:pPr>
            <w:r>
              <w:rPr>
                <w:rFonts w:asciiTheme="minorHAnsi" w:hAnsiTheme="minorHAnsi" w:cstheme="minorHAnsi"/>
                <w:bCs/>
              </w:rPr>
              <w:t xml:space="preserve">Pese a las dificultades disciplinarias y de convivencia observadas por parte del equipo ejecutor hacia el aprendiz, se resalta que demuestra interés por formarse en la entidad. </w:t>
            </w:r>
          </w:p>
          <w:p w14:paraId="7F5D861C" w14:textId="77777777" w:rsidR="0082089D" w:rsidRDefault="0082089D" w:rsidP="0082089D">
            <w:pPr>
              <w:pStyle w:val="Prrafodelista"/>
              <w:spacing w:line="276" w:lineRule="auto"/>
              <w:ind w:left="720"/>
              <w:rPr>
                <w:rFonts w:asciiTheme="minorHAnsi" w:hAnsiTheme="minorHAnsi" w:cstheme="minorHAnsi"/>
                <w:bCs/>
              </w:rPr>
            </w:pPr>
          </w:p>
          <w:p w14:paraId="5AC8508E" w14:textId="0EBCE302" w:rsidR="00C1154E" w:rsidRDefault="00C1154E" w:rsidP="0082089D">
            <w:pPr>
              <w:pStyle w:val="Prrafodelista"/>
              <w:spacing w:line="276" w:lineRule="auto"/>
              <w:ind w:left="720"/>
              <w:rPr>
                <w:rFonts w:asciiTheme="minorHAnsi" w:hAnsiTheme="minorHAnsi" w:cstheme="minorHAnsi"/>
                <w:bCs/>
              </w:rPr>
            </w:pPr>
            <w:r w:rsidRPr="0082089D">
              <w:rPr>
                <w:rFonts w:asciiTheme="minorHAnsi" w:hAnsiTheme="minorHAnsi" w:cstheme="minorHAnsi"/>
                <w:bCs/>
              </w:rPr>
              <w:t>Con el fin de velar por la seguridad, la convivencia y el bienestar de todos los aprendices, se establecieron las siguientes recomendaciones:</w:t>
            </w:r>
          </w:p>
          <w:p w14:paraId="03C0D906" w14:textId="77777777" w:rsidR="0082089D" w:rsidRPr="0082089D" w:rsidRDefault="0082089D" w:rsidP="0082089D">
            <w:pPr>
              <w:pStyle w:val="Prrafodelista"/>
              <w:spacing w:line="276" w:lineRule="auto"/>
              <w:ind w:left="720"/>
              <w:rPr>
                <w:rFonts w:asciiTheme="minorHAnsi" w:hAnsiTheme="minorHAnsi" w:cstheme="minorHAnsi"/>
                <w:bCs/>
              </w:rPr>
            </w:pPr>
          </w:p>
          <w:p w14:paraId="51C74940" w14:textId="368EAFAD" w:rsidR="00C1154E" w:rsidRPr="004A0A21" w:rsidRDefault="00C1154E" w:rsidP="004A0A21">
            <w:pPr>
              <w:pStyle w:val="Prrafodelista"/>
              <w:numPr>
                <w:ilvl w:val="0"/>
                <w:numId w:val="4"/>
              </w:numPr>
              <w:spacing w:line="276" w:lineRule="auto"/>
              <w:rPr>
                <w:rFonts w:asciiTheme="minorHAnsi" w:hAnsiTheme="minorHAnsi" w:cstheme="minorHAnsi"/>
                <w:bCs/>
              </w:rPr>
            </w:pPr>
            <w:r w:rsidRPr="004A0A21">
              <w:rPr>
                <w:rFonts w:asciiTheme="minorHAnsi" w:hAnsiTheme="minorHAnsi" w:cstheme="minorHAnsi"/>
                <w:bCs/>
              </w:rPr>
              <w:t>No dejar el grupo sin supervisión durante las sesiones de formación.</w:t>
            </w:r>
          </w:p>
          <w:p w14:paraId="7F50FB35" w14:textId="220BF876" w:rsidR="00C1154E" w:rsidRDefault="00C1154E" w:rsidP="00C1154E">
            <w:pPr>
              <w:pStyle w:val="Prrafodelista"/>
              <w:numPr>
                <w:ilvl w:val="0"/>
                <w:numId w:val="4"/>
              </w:numPr>
              <w:spacing w:line="276" w:lineRule="auto"/>
              <w:rPr>
                <w:rFonts w:asciiTheme="minorHAnsi" w:hAnsiTheme="minorHAnsi" w:cstheme="minorHAnsi"/>
                <w:bCs/>
              </w:rPr>
            </w:pPr>
            <w:r w:rsidRPr="0082089D">
              <w:rPr>
                <w:rFonts w:asciiTheme="minorHAnsi" w:hAnsiTheme="minorHAnsi" w:cstheme="minorHAnsi"/>
                <w:bCs/>
              </w:rPr>
              <w:t>Acompañamiento permanente de Bienestar al Aprendiz al joven involucrado</w:t>
            </w:r>
            <w:r w:rsidR="0082089D" w:rsidRPr="0082089D">
              <w:rPr>
                <w:rFonts w:asciiTheme="minorHAnsi" w:hAnsiTheme="minorHAnsi" w:cstheme="minorHAnsi"/>
                <w:bCs/>
              </w:rPr>
              <w:t xml:space="preserve"> y al grupo en general</w:t>
            </w:r>
            <w:r w:rsidRPr="0082089D">
              <w:rPr>
                <w:rFonts w:asciiTheme="minorHAnsi" w:hAnsiTheme="minorHAnsi" w:cstheme="minorHAnsi"/>
                <w:bCs/>
              </w:rPr>
              <w:t>.</w:t>
            </w:r>
          </w:p>
          <w:p w14:paraId="17699217" w14:textId="2622BF3A" w:rsidR="0082089D" w:rsidRDefault="0082089D" w:rsidP="00C1154E">
            <w:pPr>
              <w:pStyle w:val="Prrafodelista"/>
              <w:numPr>
                <w:ilvl w:val="0"/>
                <w:numId w:val="4"/>
              </w:numPr>
              <w:spacing w:line="276" w:lineRule="auto"/>
              <w:rPr>
                <w:rFonts w:asciiTheme="minorHAnsi" w:hAnsiTheme="minorHAnsi" w:cstheme="minorHAnsi"/>
                <w:bCs/>
              </w:rPr>
            </w:pPr>
            <w:r>
              <w:rPr>
                <w:rFonts w:asciiTheme="minorHAnsi" w:hAnsiTheme="minorHAnsi" w:cstheme="minorHAnsi"/>
                <w:bCs/>
              </w:rPr>
              <w:t>Activación de la ruta de salud y salud mental al aprendiz.</w:t>
            </w:r>
          </w:p>
          <w:p w14:paraId="7909D1EB" w14:textId="77777777" w:rsidR="0082089D" w:rsidRPr="0082089D" w:rsidRDefault="0082089D" w:rsidP="004A0A21">
            <w:pPr>
              <w:pStyle w:val="Prrafodelista"/>
              <w:numPr>
                <w:ilvl w:val="0"/>
                <w:numId w:val="4"/>
              </w:numPr>
              <w:spacing w:line="276" w:lineRule="auto"/>
              <w:rPr>
                <w:rFonts w:asciiTheme="minorHAnsi" w:hAnsiTheme="minorHAnsi" w:cstheme="minorHAnsi"/>
                <w:bCs/>
              </w:rPr>
            </w:pPr>
            <w:r w:rsidRPr="0082089D">
              <w:rPr>
                <w:rFonts w:asciiTheme="minorHAnsi" w:hAnsiTheme="minorHAnsi" w:cstheme="minorHAnsi"/>
                <w:bCs/>
                <w:lang w:val="es-CO"/>
              </w:rPr>
              <w:t>Apoyo en la orientación vocacional para el aprendiz por medio de la agencia publica de empleo del SENA.</w:t>
            </w:r>
          </w:p>
          <w:p w14:paraId="60C20B06" w14:textId="467E5EDB" w:rsidR="00C1154E" w:rsidRPr="0082089D" w:rsidRDefault="00C1154E" w:rsidP="004A0A21">
            <w:pPr>
              <w:pStyle w:val="Prrafodelista"/>
              <w:numPr>
                <w:ilvl w:val="0"/>
                <w:numId w:val="4"/>
              </w:numPr>
              <w:spacing w:line="276" w:lineRule="auto"/>
              <w:rPr>
                <w:rFonts w:asciiTheme="minorHAnsi" w:hAnsiTheme="minorHAnsi" w:cstheme="minorHAnsi"/>
                <w:bCs/>
              </w:rPr>
            </w:pPr>
            <w:r w:rsidRPr="0082089D">
              <w:rPr>
                <w:rFonts w:asciiTheme="minorHAnsi" w:hAnsiTheme="minorHAnsi" w:cstheme="minorHAnsi"/>
                <w:bCs/>
              </w:rPr>
              <w:t>Evaluar la posibilidad de retiro temporal o cambio de área, de acuerdo con la orientación emitida por un profesional de la salud.</w:t>
            </w:r>
          </w:p>
          <w:p w14:paraId="5EC715C9" w14:textId="4FFEAD8A" w:rsidR="00C1154E" w:rsidRPr="0082089D" w:rsidRDefault="00C1154E" w:rsidP="00C1154E">
            <w:pPr>
              <w:pStyle w:val="Prrafodelista"/>
              <w:numPr>
                <w:ilvl w:val="0"/>
                <w:numId w:val="4"/>
              </w:numPr>
              <w:spacing w:line="276" w:lineRule="auto"/>
              <w:rPr>
                <w:rFonts w:asciiTheme="minorHAnsi" w:hAnsiTheme="minorHAnsi" w:cstheme="minorHAnsi"/>
                <w:bCs/>
              </w:rPr>
            </w:pPr>
            <w:r w:rsidRPr="0082089D">
              <w:rPr>
                <w:rFonts w:asciiTheme="minorHAnsi" w:hAnsiTheme="minorHAnsi" w:cstheme="minorHAnsi"/>
                <w:bCs/>
              </w:rPr>
              <w:t>Implementar un plan de mejoramiento</w:t>
            </w:r>
            <w:r w:rsidR="0082089D" w:rsidRPr="0082089D">
              <w:rPr>
                <w:rFonts w:asciiTheme="minorHAnsi" w:hAnsiTheme="minorHAnsi" w:cstheme="minorHAnsi"/>
                <w:bCs/>
              </w:rPr>
              <w:t xml:space="preserve"> por faltas académicas</w:t>
            </w:r>
            <w:r w:rsidRPr="0082089D">
              <w:rPr>
                <w:rFonts w:asciiTheme="minorHAnsi" w:hAnsiTheme="minorHAnsi" w:cstheme="minorHAnsi"/>
                <w:bCs/>
              </w:rPr>
              <w:t>, en caso de considerarse pertinente.</w:t>
            </w:r>
          </w:p>
          <w:p w14:paraId="6A2F7F4E" w14:textId="3487C630" w:rsidR="00C1154E" w:rsidRPr="004A0A21" w:rsidRDefault="00C1154E" w:rsidP="004A0A21">
            <w:pPr>
              <w:pStyle w:val="Prrafodelista"/>
              <w:numPr>
                <w:ilvl w:val="0"/>
                <w:numId w:val="4"/>
              </w:numPr>
              <w:spacing w:line="276" w:lineRule="auto"/>
              <w:rPr>
                <w:rFonts w:asciiTheme="minorHAnsi" w:hAnsiTheme="minorHAnsi" w:cstheme="minorHAnsi"/>
                <w:bCs/>
              </w:rPr>
            </w:pPr>
            <w:r w:rsidRPr="004A0A21">
              <w:rPr>
                <w:rFonts w:asciiTheme="minorHAnsi" w:hAnsiTheme="minorHAnsi" w:cstheme="minorHAnsi"/>
                <w:bCs/>
              </w:rPr>
              <w:t>Citar al aprendiz al Comité de Evaluación y Seguimiento por las situaciones disciplinarias o académicas reportadas.</w:t>
            </w:r>
          </w:p>
          <w:p w14:paraId="2C666079" w14:textId="77777777" w:rsidR="0082089D" w:rsidRDefault="0082089D" w:rsidP="0082089D">
            <w:pPr>
              <w:pStyle w:val="Prrafodelista"/>
              <w:spacing w:line="276" w:lineRule="auto"/>
              <w:ind w:left="720"/>
              <w:rPr>
                <w:rFonts w:asciiTheme="minorHAnsi" w:hAnsiTheme="minorHAnsi" w:cstheme="minorHAnsi"/>
                <w:bCs/>
              </w:rPr>
            </w:pPr>
          </w:p>
          <w:p w14:paraId="000B2DA5" w14:textId="185267D7" w:rsidR="00C1154E" w:rsidRPr="004A0A21" w:rsidRDefault="00C1154E" w:rsidP="0082089D">
            <w:pPr>
              <w:pStyle w:val="Prrafodelista"/>
              <w:spacing w:line="276" w:lineRule="auto"/>
              <w:ind w:left="720"/>
              <w:rPr>
                <w:rFonts w:asciiTheme="minorHAnsi" w:hAnsiTheme="minorHAnsi" w:cstheme="minorHAnsi"/>
                <w:bCs/>
              </w:rPr>
            </w:pPr>
            <w:r w:rsidRPr="004A0A21">
              <w:rPr>
                <w:rFonts w:asciiTheme="minorHAnsi" w:hAnsiTheme="minorHAnsi" w:cstheme="minorHAnsi"/>
                <w:bCs/>
              </w:rPr>
              <w:t>No siendo otro el propósito de la reunión se da por finalizada a las 09 a.m. Para constancia, firman los asistentes.</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7AB1426B" w14:textId="182D14AF" w:rsidR="00C1154E" w:rsidRPr="00C1154E" w:rsidRDefault="00C1154E" w:rsidP="00C1154E">
            <w:pPr>
              <w:pStyle w:val="Prrafodelista"/>
              <w:numPr>
                <w:ilvl w:val="0"/>
                <w:numId w:val="2"/>
              </w:numPr>
              <w:spacing w:line="276" w:lineRule="auto"/>
              <w:contextualSpacing/>
              <w:rPr>
                <w:rFonts w:asciiTheme="minorHAnsi" w:hAnsiTheme="minorHAnsi" w:cstheme="minorHAnsi"/>
                <w:bCs/>
                <w:lang w:val="es-CO"/>
              </w:rPr>
            </w:pPr>
            <w:r w:rsidRPr="00C1154E">
              <w:rPr>
                <w:rFonts w:asciiTheme="minorHAnsi" w:hAnsiTheme="minorHAnsi" w:cstheme="minorHAnsi"/>
                <w:bCs/>
                <w:lang w:val="es-CO"/>
              </w:rPr>
              <w:t xml:space="preserve">Tras el análisis de los antecedentes y reportes presentados por los instructores, el grupo de formación y el área de Bienestar al Aprendiz, se evidencia la necesidad de realizar un acompañamiento integral al aprendiz </w:t>
            </w:r>
            <w:r w:rsidRPr="00C1154E">
              <w:rPr>
                <w:rFonts w:asciiTheme="minorHAnsi" w:hAnsiTheme="minorHAnsi" w:cstheme="minorHAnsi"/>
                <w:b/>
                <w:bCs/>
                <w:lang w:val="es-CO"/>
              </w:rPr>
              <w:t>William Murillo Herrera</w:t>
            </w:r>
            <w:r w:rsidRPr="00C1154E">
              <w:rPr>
                <w:rFonts w:asciiTheme="minorHAnsi" w:hAnsiTheme="minorHAnsi" w:cstheme="minorHAnsi"/>
                <w:bCs/>
                <w:lang w:val="es-CO"/>
              </w:rPr>
              <w:t>, dada la reiteración de comportamientos que afectan la convivencia y generan preocupación entre sus compañeros.</w:t>
            </w:r>
          </w:p>
          <w:p w14:paraId="7D4DEF84" w14:textId="2DA4BE26" w:rsidR="00C1154E" w:rsidRPr="00C1154E" w:rsidRDefault="00C1154E" w:rsidP="00C1154E">
            <w:pPr>
              <w:pStyle w:val="Prrafodelista"/>
              <w:numPr>
                <w:ilvl w:val="0"/>
                <w:numId w:val="2"/>
              </w:numPr>
              <w:spacing w:line="276" w:lineRule="auto"/>
              <w:contextualSpacing/>
              <w:rPr>
                <w:rFonts w:asciiTheme="minorHAnsi" w:hAnsiTheme="minorHAnsi" w:cstheme="minorHAnsi"/>
                <w:bCs/>
                <w:lang w:val="es-CO"/>
              </w:rPr>
            </w:pPr>
            <w:r w:rsidRPr="00C1154E">
              <w:rPr>
                <w:rFonts w:asciiTheme="minorHAnsi" w:hAnsiTheme="minorHAnsi" w:cstheme="minorHAnsi"/>
                <w:bCs/>
                <w:lang w:val="es-CO"/>
              </w:rPr>
              <w:lastRenderedPageBreak/>
              <w:t>Se identificó que las situaciones reportadas comprometen tanto el proceso formativo del aprendiz como el ambiente de seguridad del grupo, por lo cual es fundamental activar los protocolos institucionales establecidos para casos que involucren posibles riesgos psicosociales, consumo de sustancias y alteraciones de convivencia.</w:t>
            </w:r>
          </w:p>
          <w:p w14:paraId="48E5D933" w14:textId="77777777" w:rsidR="00C1154E" w:rsidRDefault="00C1154E" w:rsidP="00C1154E">
            <w:pPr>
              <w:pStyle w:val="Prrafodelista"/>
              <w:numPr>
                <w:ilvl w:val="0"/>
                <w:numId w:val="2"/>
              </w:numPr>
              <w:spacing w:line="276" w:lineRule="auto"/>
              <w:contextualSpacing/>
              <w:rPr>
                <w:rFonts w:asciiTheme="minorHAnsi" w:hAnsiTheme="minorHAnsi" w:cstheme="minorHAnsi"/>
                <w:bCs/>
                <w:lang w:val="es-CO"/>
              </w:rPr>
            </w:pPr>
            <w:r w:rsidRPr="00C1154E">
              <w:rPr>
                <w:rFonts w:asciiTheme="minorHAnsi" w:hAnsiTheme="minorHAnsi" w:cstheme="minorHAnsi"/>
                <w:bCs/>
                <w:lang w:val="es-CO"/>
              </w:rPr>
              <w:t xml:space="preserve">El área de Bienestar al Aprendiz reitera la importancia de continuar con la </w:t>
            </w:r>
            <w:r w:rsidRPr="00C1154E">
              <w:rPr>
                <w:rFonts w:asciiTheme="minorHAnsi" w:hAnsiTheme="minorHAnsi" w:cstheme="minorHAnsi"/>
                <w:b/>
                <w:bCs/>
                <w:lang w:val="es-CO"/>
              </w:rPr>
              <w:t>ruta de atención en salud y salud mental</w:t>
            </w:r>
            <w:r w:rsidRPr="00C1154E">
              <w:rPr>
                <w:rFonts w:asciiTheme="minorHAnsi" w:hAnsiTheme="minorHAnsi" w:cstheme="minorHAnsi"/>
                <w:bCs/>
                <w:lang w:val="es-CO"/>
              </w:rPr>
              <w:t>, orientada a brindar apoyo profesional al aprendiz y a contar con valoraciones especializadas que permitan orientar decisiones académicas y formativas.</w:t>
            </w:r>
          </w:p>
          <w:p w14:paraId="66418780" w14:textId="7F42F45C" w:rsidR="00C1154E" w:rsidRDefault="00C1154E" w:rsidP="00C1154E">
            <w:pPr>
              <w:pStyle w:val="Prrafodelista"/>
              <w:numPr>
                <w:ilvl w:val="0"/>
                <w:numId w:val="2"/>
              </w:numPr>
              <w:spacing w:line="276" w:lineRule="auto"/>
              <w:contextualSpacing/>
              <w:rPr>
                <w:rFonts w:asciiTheme="minorHAnsi" w:hAnsiTheme="minorHAnsi" w:cstheme="minorHAnsi"/>
                <w:bCs/>
                <w:lang w:val="es-CO"/>
              </w:rPr>
            </w:pPr>
            <w:r w:rsidRPr="00C1154E">
              <w:rPr>
                <w:rFonts w:asciiTheme="minorHAnsi" w:hAnsiTheme="minorHAnsi" w:cstheme="minorHAnsi"/>
                <w:bCs/>
                <w:lang w:val="es-CO"/>
              </w:rPr>
              <w:t xml:space="preserve">Para garantizar un entorno seguro y adecuado para todos los aprendices, se determinaron acciones inmediatas de supervisión, acompañamiento y seguimiento permanente por parte de instructores y </w:t>
            </w:r>
            <w:r w:rsidR="0082089D">
              <w:rPr>
                <w:rFonts w:asciiTheme="minorHAnsi" w:hAnsiTheme="minorHAnsi" w:cstheme="minorHAnsi"/>
                <w:bCs/>
                <w:lang w:val="es-CO"/>
              </w:rPr>
              <w:t xml:space="preserve">de </w:t>
            </w:r>
            <w:r w:rsidRPr="00C1154E">
              <w:rPr>
                <w:rFonts w:asciiTheme="minorHAnsi" w:hAnsiTheme="minorHAnsi" w:cstheme="minorHAnsi"/>
                <w:bCs/>
                <w:lang w:val="es-CO"/>
              </w:rPr>
              <w:t>Bienestar</w:t>
            </w:r>
            <w:r w:rsidR="0082089D">
              <w:rPr>
                <w:rFonts w:asciiTheme="minorHAnsi" w:hAnsiTheme="minorHAnsi" w:cstheme="minorHAnsi"/>
                <w:bCs/>
                <w:lang w:val="es-CO"/>
              </w:rPr>
              <w:t xml:space="preserve"> al aprendiz</w:t>
            </w:r>
            <w:r w:rsidRPr="00C1154E">
              <w:rPr>
                <w:rFonts w:asciiTheme="minorHAnsi" w:hAnsiTheme="minorHAnsi" w:cstheme="minorHAnsi"/>
                <w:bCs/>
                <w:lang w:val="es-CO"/>
              </w:rPr>
              <w:t>.</w:t>
            </w:r>
          </w:p>
          <w:p w14:paraId="3704ED33" w14:textId="267A464C" w:rsidR="00C1154E" w:rsidRPr="00C1154E" w:rsidRDefault="00C1154E" w:rsidP="00C1154E">
            <w:pPr>
              <w:pStyle w:val="Prrafodelista"/>
              <w:numPr>
                <w:ilvl w:val="0"/>
                <w:numId w:val="2"/>
              </w:numPr>
              <w:spacing w:line="276" w:lineRule="auto"/>
              <w:contextualSpacing/>
              <w:rPr>
                <w:rFonts w:asciiTheme="minorHAnsi" w:hAnsiTheme="minorHAnsi" w:cstheme="minorHAnsi"/>
                <w:bCs/>
                <w:lang w:val="es-CO"/>
              </w:rPr>
            </w:pPr>
            <w:r w:rsidRPr="00C1154E">
              <w:rPr>
                <w:rFonts w:asciiTheme="minorHAnsi" w:hAnsiTheme="minorHAnsi" w:cstheme="minorHAnsi"/>
                <w:bCs/>
                <w:lang w:val="es-CO"/>
              </w:rPr>
              <w:t>El equipo ejecutor acuerda mantener comunicación constante entre instructores y Bienestar, con el fin de monitorear la evolución del caso, evaluar el cumplimiento de las recomendaciones y salvaguardar el bienestar general del grupo.</w:t>
            </w:r>
          </w:p>
          <w:p w14:paraId="3D3C8A97" w14:textId="79B499F3" w:rsidR="00C1154E" w:rsidRPr="00540F50" w:rsidRDefault="00C1154E"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154F97" w:rsidRPr="0002469C" w14:paraId="1265E78D" w14:textId="77777777" w:rsidTr="0082089D">
        <w:trPr>
          <w:trHeight w:val="66"/>
        </w:trPr>
        <w:tc>
          <w:tcPr>
            <w:tcW w:w="2757"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179"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18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138"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154F97" w:rsidRPr="0082089D" w14:paraId="3A826C51" w14:textId="77777777" w:rsidTr="0082089D">
        <w:trPr>
          <w:trHeight w:val="66"/>
        </w:trPr>
        <w:tc>
          <w:tcPr>
            <w:tcW w:w="2757" w:type="dxa"/>
            <w:gridSpan w:val="2"/>
          </w:tcPr>
          <w:p w14:paraId="2EA67DD5" w14:textId="3832AC0A" w:rsidR="0010312C" w:rsidRPr="0082089D" w:rsidRDefault="0010312C" w:rsidP="00063A49">
            <w:pPr>
              <w:spacing w:line="276" w:lineRule="auto"/>
              <w:jc w:val="center"/>
              <w:rPr>
                <w:rFonts w:asciiTheme="minorHAnsi" w:hAnsiTheme="minorHAnsi" w:cstheme="minorHAnsi"/>
                <w:bCs/>
              </w:rPr>
            </w:pPr>
            <w:r>
              <w:rPr>
                <w:rFonts w:asciiTheme="minorHAnsi" w:hAnsiTheme="minorHAnsi" w:cstheme="minorHAnsi"/>
                <w:bCs/>
              </w:rPr>
              <w:t>Comunicar al coordinador académico lo conversado y los compromisos adquiridos en la reunión.</w:t>
            </w:r>
          </w:p>
        </w:tc>
        <w:tc>
          <w:tcPr>
            <w:tcW w:w="2179" w:type="dxa"/>
            <w:gridSpan w:val="3"/>
          </w:tcPr>
          <w:p w14:paraId="44360E4C" w14:textId="571EB391" w:rsidR="0010312C" w:rsidRPr="0082089D" w:rsidRDefault="0010312C" w:rsidP="00063A49">
            <w:pPr>
              <w:spacing w:line="276" w:lineRule="auto"/>
              <w:jc w:val="center"/>
              <w:rPr>
                <w:rFonts w:asciiTheme="minorHAnsi" w:hAnsiTheme="minorHAnsi" w:cstheme="minorHAnsi"/>
                <w:bCs/>
              </w:rPr>
            </w:pPr>
            <w:r>
              <w:rPr>
                <w:rFonts w:asciiTheme="minorHAnsi" w:hAnsiTheme="minorHAnsi" w:cstheme="minorHAnsi"/>
                <w:bCs/>
              </w:rPr>
              <w:t>24-11-2025</w:t>
            </w:r>
          </w:p>
        </w:tc>
        <w:tc>
          <w:tcPr>
            <w:tcW w:w="2184" w:type="dxa"/>
            <w:gridSpan w:val="3"/>
          </w:tcPr>
          <w:p w14:paraId="68CF631B" w14:textId="745EF2E2" w:rsidR="0010312C" w:rsidRPr="0082089D" w:rsidRDefault="0010312C" w:rsidP="00063A49">
            <w:pPr>
              <w:spacing w:line="276" w:lineRule="auto"/>
              <w:jc w:val="center"/>
              <w:rPr>
                <w:rFonts w:asciiTheme="minorHAnsi" w:hAnsiTheme="minorHAnsi" w:cstheme="minorHAnsi"/>
                <w:bCs/>
              </w:rPr>
            </w:pPr>
            <w:r>
              <w:rPr>
                <w:rFonts w:asciiTheme="minorHAnsi" w:hAnsiTheme="minorHAnsi" w:cstheme="minorHAnsi"/>
                <w:bCs/>
              </w:rPr>
              <w:t>Brandón Steven Alvarez García</w:t>
            </w:r>
          </w:p>
        </w:tc>
        <w:tc>
          <w:tcPr>
            <w:tcW w:w="2138" w:type="dxa"/>
            <w:gridSpan w:val="3"/>
          </w:tcPr>
          <w:p w14:paraId="7719F96B" w14:textId="761A30B3" w:rsidR="0010312C" w:rsidRPr="0082089D" w:rsidRDefault="0010312C" w:rsidP="00063A49">
            <w:pPr>
              <w:spacing w:line="276" w:lineRule="auto"/>
              <w:jc w:val="center"/>
              <w:rPr>
                <w:rFonts w:asciiTheme="minorHAnsi" w:hAnsiTheme="minorHAnsi" w:cstheme="minorHAnsi"/>
                <w:bCs/>
              </w:rPr>
            </w:pPr>
            <w:r w:rsidRPr="0010312C">
              <w:rPr>
                <w:rFonts w:asciiTheme="minorHAnsi" w:hAnsiTheme="minorHAnsi" w:cstheme="minorHAnsi"/>
                <w:bCs/>
                <w:noProof/>
              </w:rPr>
              <w:drawing>
                <wp:anchor distT="0" distB="0" distL="114300" distR="114300" simplePos="0" relativeHeight="251664384" behindDoc="0" locked="0" layoutInCell="1" allowOverlap="1" wp14:anchorId="65CB294D" wp14:editId="294043C7">
                  <wp:simplePos x="0" y="0"/>
                  <wp:positionH relativeFrom="column">
                    <wp:posOffset>242706</wp:posOffset>
                  </wp:positionH>
                  <wp:positionV relativeFrom="paragraph">
                    <wp:posOffset>402336</wp:posOffset>
                  </wp:positionV>
                  <wp:extent cx="729405" cy="541843"/>
                  <wp:effectExtent l="0" t="0" r="0" b="0"/>
                  <wp:wrapNone/>
                  <wp:docPr id="3694987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52075" name="Imagen 1232352075"/>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29405" cy="541843"/>
                          </a:xfrm>
                          <a:prstGeom prst="rect">
                            <a:avLst/>
                          </a:prstGeom>
                        </pic:spPr>
                      </pic:pic>
                    </a:graphicData>
                  </a:graphic>
                </wp:anchor>
              </w:drawing>
            </w:r>
          </w:p>
        </w:tc>
      </w:tr>
      <w:tr w:rsidR="00154F97" w:rsidRPr="0082089D" w14:paraId="0392B18A" w14:textId="77777777" w:rsidTr="0082089D">
        <w:trPr>
          <w:trHeight w:val="66"/>
        </w:trPr>
        <w:tc>
          <w:tcPr>
            <w:tcW w:w="2757" w:type="dxa"/>
            <w:gridSpan w:val="2"/>
          </w:tcPr>
          <w:p w14:paraId="526A8795" w14:textId="2D9B41A9" w:rsidR="00063A49" w:rsidRPr="0082089D" w:rsidRDefault="0082089D" w:rsidP="00063A49">
            <w:pPr>
              <w:spacing w:line="276" w:lineRule="auto"/>
              <w:jc w:val="center"/>
              <w:rPr>
                <w:rFonts w:asciiTheme="minorHAnsi" w:hAnsiTheme="minorHAnsi" w:cstheme="minorHAnsi"/>
                <w:bCs/>
              </w:rPr>
            </w:pPr>
            <w:r w:rsidRPr="0082089D">
              <w:rPr>
                <w:rFonts w:asciiTheme="minorHAnsi" w:hAnsiTheme="minorHAnsi" w:cstheme="minorHAnsi"/>
                <w:bCs/>
              </w:rPr>
              <w:t xml:space="preserve">Revisar la posibilidad de traslado de programa, se sugiere uno de menor </w:t>
            </w:r>
            <w:r w:rsidR="0010312C">
              <w:rPr>
                <w:rFonts w:asciiTheme="minorHAnsi" w:hAnsiTheme="minorHAnsi" w:cstheme="minorHAnsi"/>
                <w:bCs/>
              </w:rPr>
              <w:t>nivel</w:t>
            </w:r>
            <w:r w:rsidRPr="0082089D">
              <w:rPr>
                <w:rFonts w:asciiTheme="minorHAnsi" w:hAnsiTheme="minorHAnsi" w:cstheme="minorHAnsi"/>
                <w:bCs/>
              </w:rPr>
              <w:t xml:space="preserve"> académico</w:t>
            </w:r>
            <w:r w:rsidR="0010312C">
              <w:rPr>
                <w:rFonts w:asciiTheme="minorHAnsi" w:hAnsiTheme="minorHAnsi" w:cstheme="minorHAnsi"/>
                <w:bCs/>
              </w:rPr>
              <w:t xml:space="preserve"> y de actividades manuales (auxiliar, operario).</w:t>
            </w:r>
          </w:p>
          <w:p w14:paraId="495FFCCF" w14:textId="77777777" w:rsidR="00E62171" w:rsidRPr="0082089D" w:rsidRDefault="00E62171" w:rsidP="00063A49">
            <w:pPr>
              <w:spacing w:line="276" w:lineRule="auto"/>
              <w:jc w:val="center"/>
              <w:rPr>
                <w:rFonts w:asciiTheme="minorHAnsi" w:hAnsiTheme="minorHAnsi" w:cstheme="minorHAnsi"/>
                <w:bCs/>
              </w:rPr>
            </w:pPr>
          </w:p>
        </w:tc>
        <w:tc>
          <w:tcPr>
            <w:tcW w:w="2179" w:type="dxa"/>
            <w:gridSpan w:val="3"/>
          </w:tcPr>
          <w:p w14:paraId="02726FC3" w14:textId="26D4EA9C" w:rsidR="00063A49" w:rsidRPr="0082089D" w:rsidRDefault="0082089D" w:rsidP="00063A49">
            <w:pPr>
              <w:spacing w:line="276" w:lineRule="auto"/>
              <w:jc w:val="center"/>
              <w:rPr>
                <w:rFonts w:asciiTheme="minorHAnsi" w:hAnsiTheme="minorHAnsi" w:cstheme="minorHAnsi"/>
                <w:bCs/>
              </w:rPr>
            </w:pPr>
            <w:r w:rsidRPr="0082089D">
              <w:rPr>
                <w:rFonts w:asciiTheme="minorHAnsi" w:hAnsiTheme="minorHAnsi" w:cstheme="minorHAnsi"/>
                <w:bCs/>
              </w:rPr>
              <w:t>30-11-2025</w:t>
            </w:r>
          </w:p>
        </w:tc>
        <w:tc>
          <w:tcPr>
            <w:tcW w:w="2184" w:type="dxa"/>
            <w:gridSpan w:val="3"/>
          </w:tcPr>
          <w:p w14:paraId="7B364827" w14:textId="261CF4CB" w:rsidR="00063A49" w:rsidRPr="0082089D" w:rsidRDefault="0082089D" w:rsidP="00063A49">
            <w:pPr>
              <w:spacing w:line="276" w:lineRule="auto"/>
              <w:jc w:val="center"/>
              <w:rPr>
                <w:rFonts w:asciiTheme="minorHAnsi" w:hAnsiTheme="minorHAnsi" w:cstheme="minorHAnsi"/>
                <w:bCs/>
              </w:rPr>
            </w:pPr>
            <w:r w:rsidRPr="0082089D">
              <w:rPr>
                <w:rFonts w:asciiTheme="minorHAnsi" w:hAnsiTheme="minorHAnsi" w:cstheme="minorHAnsi"/>
                <w:bCs/>
              </w:rPr>
              <w:t>Coordinador académico - Cesar Victoria</w:t>
            </w:r>
          </w:p>
        </w:tc>
        <w:tc>
          <w:tcPr>
            <w:tcW w:w="2138" w:type="dxa"/>
            <w:gridSpan w:val="3"/>
          </w:tcPr>
          <w:p w14:paraId="055406BA" w14:textId="5EE66FE8" w:rsidR="00063A49" w:rsidRPr="0082089D" w:rsidRDefault="00063A49" w:rsidP="00063A49">
            <w:pPr>
              <w:spacing w:line="276" w:lineRule="auto"/>
              <w:jc w:val="center"/>
              <w:rPr>
                <w:rFonts w:asciiTheme="minorHAnsi" w:hAnsiTheme="minorHAnsi" w:cstheme="minorHAnsi"/>
                <w:bCs/>
              </w:rPr>
            </w:pPr>
          </w:p>
        </w:tc>
      </w:tr>
      <w:tr w:rsidR="00154F97" w:rsidRPr="0082089D" w14:paraId="15985BEE" w14:textId="77777777" w:rsidTr="0082089D">
        <w:trPr>
          <w:trHeight w:val="66"/>
        </w:trPr>
        <w:tc>
          <w:tcPr>
            <w:tcW w:w="2757" w:type="dxa"/>
            <w:gridSpan w:val="2"/>
          </w:tcPr>
          <w:p w14:paraId="5024CAAF" w14:textId="6AEEF00B" w:rsidR="00E62171" w:rsidRPr="0082089D" w:rsidRDefault="0082089D" w:rsidP="0010312C">
            <w:pPr>
              <w:spacing w:line="276" w:lineRule="auto"/>
              <w:jc w:val="center"/>
              <w:rPr>
                <w:rFonts w:asciiTheme="minorHAnsi" w:hAnsiTheme="minorHAnsi" w:cstheme="minorHAnsi"/>
                <w:bCs/>
              </w:rPr>
            </w:pPr>
            <w:r w:rsidRPr="0082089D">
              <w:rPr>
                <w:rFonts w:asciiTheme="minorHAnsi" w:hAnsiTheme="minorHAnsi" w:cstheme="minorHAnsi"/>
                <w:bCs/>
                <w:lang w:val="es-CO"/>
              </w:rPr>
              <w:t>Brindar al aprendiz apoyo en la orientación vocacional para el aprendiz por medio de la agencia pública de empleo del SENA.</w:t>
            </w:r>
          </w:p>
        </w:tc>
        <w:tc>
          <w:tcPr>
            <w:tcW w:w="2179" w:type="dxa"/>
            <w:gridSpan w:val="3"/>
          </w:tcPr>
          <w:p w14:paraId="2E80896C" w14:textId="3DFD4EA3" w:rsidR="00063A49" w:rsidRPr="0082089D" w:rsidRDefault="0082089D" w:rsidP="0010312C">
            <w:pPr>
              <w:spacing w:line="276" w:lineRule="auto"/>
              <w:jc w:val="center"/>
              <w:rPr>
                <w:rFonts w:asciiTheme="minorHAnsi" w:hAnsiTheme="minorHAnsi" w:cstheme="minorHAnsi"/>
                <w:bCs/>
              </w:rPr>
            </w:pPr>
            <w:r w:rsidRPr="0082089D">
              <w:rPr>
                <w:rFonts w:asciiTheme="minorHAnsi" w:hAnsiTheme="minorHAnsi" w:cstheme="minorHAnsi"/>
                <w:bCs/>
              </w:rPr>
              <w:t>30-11-2025</w:t>
            </w:r>
          </w:p>
        </w:tc>
        <w:tc>
          <w:tcPr>
            <w:tcW w:w="2184" w:type="dxa"/>
            <w:gridSpan w:val="3"/>
          </w:tcPr>
          <w:p w14:paraId="1424B2A7" w14:textId="77AA6E6F" w:rsidR="00063A49" w:rsidRPr="0082089D" w:rsidRDefault="0082089D" w:rsidP="0010312C">
            <w:pPr>
              <w:spacing w:line="276" w:lineRule="auto"/>
              <w:jc w:val="center"/>
              <w:rPr>
                <w:rFonts w:asciiTheme="minorHAnsi" w:hAnsiTheme="minorHAnsi" w:cstheme="minorHAnsi"/>
                <w:bCs/>
              </w:rPr>
            </w:pPr>
            <w:proofErr w:type="spellStart"/>
            <w:r w:rsidRPr="0082089D">
              <w:rPr>
                <w:rFonts w:asciiTheme="minorHAnsi" w:hAnsiTheme="minorHAnsi" w:cstheme="minorHAnsi"/>
                <w:bCs/>
              </w:rPr>
              <w:t>Yakeline</w:t>
            </w:r>
            <w:proofErr w:type="spellEnd"/>
            <w:r w:rsidRPr="0082089D">
              <w:rPr>
                <w:rFonts w:asciiTheme="minorHAnsi" w:hAnsiTheme="minorHAnsi" w:cstheme="minorHAnsi"/>
                <w:bCs/>
              </w:rPr>
              <w:t xml:space="preserve"> </w:t>
            </w:r>
            <w:proofErr w:type="spellStart"/>
            <w:r w:rsidRPr="0082089D">
              <w:rPr>
                <w:rFonts w:asciiTheme="minorHAnsi" w:hAnsiTheme="minorHAnsi" w:cstheme="minorHAnsi"/>
                <w:bCs/>
              </w:rPr>
              <w:t>Perez</w:t>
            </w:r>
            <w:proofErr w:type="spellEnd"/>
            <w:r w:rsidRPr="0082089D">
              <w:rPr>
                <w:rFonts w:asciiTheme="minorHAnsi" w:hAnsiTheme="minorHAnsi" w:cstheme="minorHAnsi"/>
                <w:bCs/>
              </w:rPr>
              <w:t xml:space="preserve"> – Bienestar al aprendiz</w:t>
            </w:r>
          </w:p>
        </w:tc>
        <w:tc>
          <w:tcPr>
            <w:tcW w:w="2138" w:type="dxa"/>
            <w:gridSpan w:val="3"/>
          </w:tcPr>
          <w:p w14:paraId="2DB1B5CE" w14:textId="5645D5B8" w:rsidR="00063A49" w:rsidRPr="0082089D" w:rsidRDefault="00063A49" w:rsidP="0010312C">
            <w:pPr>
              <w:spacing w:line="276" w:lineRule="auto"/>
              <w:jc w:val="center"/>
              <w:rPr>
                <w:rFonts w:asciiTheme="minorHAnsi" w:hAnsiTheme="minorHAnsi" w:cstheme="minorHAnsi"/>
                <w:bCs/>
              </w:rPr>
            </w:pPr>
          </w:p>
        </w:tc>
      </w:tr>
      <w:tr w:rsidR="00154F97" w:rsidRPr="0082089D" w14:paraId="0241981E" w14:textId="77777777" w:rsidTr="0082089D">
        <w:trPr>
          <w:trHeight w:val="66"/>
        </w:trPr>
        <w:tc>
          <w:tcPr>
            <w:tcW w:w="2757" w:type="dxa"/>
            <w:gridSpan w:val="2"/>
          </w:tcPr>
          <w:p w14:paraId="7DD173F9" w14:textId="2253A823" w:rsidR="0082089D" w:rsidRPr="0082089D" w:rsidRDefault="0082089D" w:rsidP="0010312C">
            <w:pPr>
              <w:spacing w:line="276" w:lineRule="auto"/>
              <w:jc w:val="center"/>
              <w:rPr>
                <w:rFonts w:asciiTheme="minorHAnsi" w:hAnsiTheme="minorHAnsi" w:cstheme="minorHAnsi"/>
                <w:bCs/>
              </w:rPr>
            </w:pPr>
            <w:r w:rsidRPr="0082089D">
              <w:rPr>
                <w:rFonts w:asciiTheme="minorHAnsi" w:hAnsiTheme="minorHAnsi" w:cstheme="minorHAnsi"/>
                <w:bCs/>
              </w:rPr>
              <w:lastRenderedPageBreak/>
              <w:t xml:space="preserve">Acompañamiento permanente de Bienestar al Aprendiz al </w:t>
            </w:r>
            <w:r w:rsidR="0010312C">
              <w:rPr>
                <w:rFonts w:asciiTheme="minorHAnsi" w:hAnsiTheme="minorHAnsi" w:cstheme="minorHAnsi"/>
                <w:bCs/>
              </w:rPr>
              <w:t xml:space="preserve">aprendiz </w:t>
            </w:r>
            <w:r w:rsidR="0010312C" w:rsidRPr="00C1154E">
              <w:rPr>
                <w:rFonts w:asciiTheme="minorHAnsi" w:hAnsiTheme="minorHAnsi" w:cstheme="minorHAnsi"/>
                <w:b/>
                <w:bCs/>
                <w:lang w:val="es-CO"/>
              </w:rPr>
              <w:t>WILLIAN MURILLO HERRERA</w:t>
            </w:r>
            <w:r w:rsidR="0010312C" w:rsidRPr="0082089D">
              <w:rPr>
                <w:rFonts w:asciiTheme="minorHAnsi" w:hAnsiTheme="minorHAnsi" w:cstheme="minorHAnsi"/>
                <w:bCs/>
              </w:rPr>
              <w:t xml:space="preserve"> </w:t>
            </w:r>
            <w:r w:rsidRPr="0082089D">
              <w:rPr>
                <w:rFonts w:asciiTheme="minorHAnsi" w:hAnsiTheme="minorHAnsi" w:cstheme="minorHAnsi"/>
                <w:bCs/>
              </w:rPr>
              <w:t>involucrado y al grupo en general.</w:t>
            </w:r>
          </w:p>
        </w:tc>
        <w:tc>
          <w:tcPr>
            <w:tcW w:w="2179" w:type="dxa"/>
            <w:gridSpan w:val="3"/>
          </w:tcPr>
          <w:p w14:paraId="675B1A34" w14:textId="0A2A39CB" w:rsidR="0082089D" w:rsidRPr="0082089D" w:rsidRDefault="0082089D" w:rsidP="0010312C">
            <w:pPr>
              <w:spacing w:line="276" w:lineRule="auto"/>
              <w:jc w:val="center"/>
              <w:rPr>
                <w:rFonts w:asciiTheme="minorHAnsi" w:hAnsiTheme="minorHAnsi" w:cstheme="minorHAnsi"/>
                <w:bCs/>
              </w:rPr>
            </w:pPr>
            <w:r w:rsidRPr="0082089D">
              <w:rPr>
                <w:rFonts w:asciiTheme="minorHAnsi" w:hAnsiTheme="minorHAnsi" w:cstheme="minorHAnsi"/>
                <w:bCs/>
              </w:rPr>
              <w:t xml:space="preserve">De acuerdo </w:t>
            </w:r>
            <w:r>
              <w:rPr>
                <w:rFonts w:asciiTheme="minorHAnsi" w:hAnsiTheme="minorHAnsi" w:cstheme="minorHAnsi"/>
                <w:bCs/>
              </w:rPr>
              <w:t>con e</w:t>
            </w:r>
            <w:r w:rsidRPr="0082089D">
              <w:rPr>
                <w:rFonts w:asciiTheme="minorHAnsi" w:hAnsiTheme="minorHAnsi" w:cstheme="minorHAnsi"/>
                <w:bCs/>
              </w:rPr>
              <w:t>l avance presentado</w:t>
            </w:r>
          </w:p>
        </w:tc>
        <w:tc>
          <w:tcPr>
            <w:tcW w:w="2184" w:type="dxa"/>
            <w:gridSpan w:val="3"/>
          </w:tcPr>
          <w:p w14:paraId="2D093BBF" w14:textId="0DC3FADD" w:rsidR="0082089D" w:rsidRPr="0082089D" w:rsidRDefault="0082089D" w:rsidP="0010312C">
            <w:pPr>
              <w:spacing w:line="276" w:lineRule="auto"/>
              <w:jc w:val="center"/>
              <w:rPr>
                <w:rFonts w:asciiTheme="minorHAnsi" w:hAnsiTheme="minorHAnsi" w:cstheme="minorHAnsi"/>
                <w:bCs/>
              </w:rPr>
            </w:pPr>
            <w:proofErr w:type="spellStart"/>
            <w:r w:rsidRPr="0082089D">
              <w:rPr>
                <w:rFonts w:asciiTheme="minorHAnsi" w:hAnsiTheme="minorHAnsi" w:cstheme="minorHAnsi"/>
                <w:bCs/>
              </w:rPr>
              <w:t>Yakeline</w:t>
            </w:r>
            <w:proofErr w:type="spellEnd"/>
            <w:r w:rsidRPr="0082089D">
              <w:rPr>
                <w:rFonts w:asciiTheme="minorHAnsi" w:hAnsiTheme="minorHAnsi" w:cstheme="minorHAnsi"/>
                <w:bCs/>
              </w:rPr>
              <w:t xml:space="preserve"> </w:t>
            </w:r>
            <w:proofErr w:type="spellStart"/>
            <w:r w:rsidRPr="0082089D">
              <w:rPr>
                <w:rFonts w:asciiTheme="minorHAnsi" w:hAnsiTheme="minorHAnsi" w:cstheme="minorHAnsi"/>
                <w:bCs/>
              </w:rPr>
              <w:t>Perez</w:t>
            </w:r>
            <w:proofErr w:type="spellEnd"/>
            <w:r w:rsidRPr="0082089D">
              <w:rPr>
                <w:rFonts w:asciiTheme="minorHAnsi" w:hAnsiTheme="minorHAnsi" w:cstheme="minorHAnsi"/>
                <w:bCs/>
              </w:rPr>
              <w:t xml:space="preserve"> – Bienestar al aprendiz</w:t>
            </w:r>
          </w:p>
        </w:tc>
        <w:tc>
          <w:tcPr>
            <w:tcW w:w="2138" w:type="dxa"/>
            <w:gridSpan w:val="3"/>
          </w:tcPr>
          <w:p w14:paraId="110B86DD" w14:textId="35684FFD" w:rsidR="0082089D" w:rsidRPr="0082089D" w:rsidRDefault="0082089D" w:rsidP="0010312C">
            <w:pPr>
              <w:spacing w:line="276" w:lineRule="auto"/>
              <w:jc w:val="center"/>
              <w:rPr>
                <w:rFonts w:asciiTheme="minorHAnsi" w:hAnsiTheme="minorHAnsi" w:cstheme="minorHAnsi"/>
                <w:bCs/>
              </w:rPr>
            </w:pPr>
          </w:p>
        </w:tc>
      </w:tr>
      <w:tr w:rsidR="00154F97" w:rsidRPr="0010312C" w14:paraId="17764273" w14:textId="77777777" w:rsidTr="0082089D">
        <w:trPr>
          <w:trHeight w:val="66"/>
        </w:trPr>
        <w:tc>
          <w:tcPr>
            <w:tcW w:w="2757" w:type="dxa"/>
            <w:gridSpan w:val="2"/>
          </w:tcPr>
          <w:p w14:paraId="068384D2" w14:textId="0D8A1FF6" w:rsidR="0082089D"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Atención especial al desempeño del grupo y del aprendiz</w:t>
            </w:r>
            <w:r>
              <w:rPr>
                <w:rFonts w:asciiTheme="minorHAnsi" w:hAnsiTheme="minorHAnsi" w:cstheme="minorHAnsi"/>
                <w:bCs/>
              </w:rPr>
              <w:t>.</w:t>
            </w:r>
          </w:p>
        </w:tc>
        <w:tc>
          <w:tcPr>
            <w:tcW w:w="2179" w:type="dxa"/>
            <w:gridSpan w:val="3"/>
          </w:tcPr>
          <w:p w14:paraId="7E8B2934" w14:textId="19EE1C04" w:rsidR="0082089D"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Hasta el fin del trimestre</w:t>
            </w:r>
          </w:p>
        </w:tc>
        <w:tc>
          <w:tcPr>
            <w:tcW w:w="2184" w:type="dxa"/>
            <w:gridSpan w:val="3"/>
          </w:tcPr>
          <w:p w14:paraId="3BB8A395" w14:textId="3398F209" w:rsidR="0082089D"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Equipo ejecutor - instructores</w:t>
            </w:r>
          </w:p>
        </w:tc>
        <w:tc>
          <w:tcPr>
            <w:tcW w:w="2138" w:type="dxa"/>
            <w:gridSpan w:val="3"/>
          </w:tcPr>
          <w:p w14:paraId="2975637C" w14:textId="65659EA1" w:rsidR="0082089D" w:rsidRPr="0010312C" w:rsidRDefault="0082089D" w:rsidP="0010312C">
            <w:pPr>
              <w:spacing w:line="276" w:lineRule="auto"/>
              <w:jc w:val="center"/>
              <w:rPr>
                <w:rFonts w:asciiTheme="minorHAnsi" w:hAnsiTheme="minorHAnsi" w:cstheme="minorHAnsi"/>
                <w:bCs/>
              </w:rPr>
            </w:pPr>
          </w:p>
        </w:tc>
      </w:tr>
      <w:tr w:rsidR="0082089D" w:rsidRPr="0002469C" w14:paraId="172315C4" w14:textId="77777777" w:rsidTr="00161D50">
        <w:trPr>
          <w:trHeight w:val="693"/>
        </w:trPr>
        <w:tc>
          <w:tcPr>
            <w:tcW w:w="9258" w:type="dxa"/>
            <w:gridSpan w:val="11"/>
          </w:tcPr>
          <w:p w14:paraId="11B2E5B5" w14:textId="7DB8B594" w:rsidR="0082089D" w:rsidRPr="001300E3" w:rsidRDefault="0082089D" w:rsidP="0082089D">
            <w:pPr>
              <w:spacing w:line="276" w:lineRule="auto"/>
              <w:jc w:val="center"/>
              <w:rPr>
                <w:rFonts w:asciiTheme="minorHAnsi" w:hAnsiTheme="minorHAnsi" w:cstheme="minorHAnsi"/>
                <w:b/>
              </w:rPr>
            </w:pPr>
            <w:bookmarkStart w:id="3" w:name="_Hlk163824065"/>
            <w:r>
              <w:rPr>
                <w:rFonts w:asciiTheme="minorHAnsi" w:hAnsiTheme="minorHAnsi" w:cstheme="minorHAnsi"/>
                <w:b/>
              </w:rPr>
              <w:t>DE: ASISTENTES Y APROBACIÓN DECISIONES</w:t>
            </w:r>
            <w:bookmarkEnd w:id="3"/>
          </w:p>
        </w:tc>
      </w:tr>
      <w:tr w:rsidR="00154F97" w:rsidRPr="0002469C" w14:paraId="09FFF920" w14:textId="77777777" w:rsidTr="0082089D">
        <w:trPr>
          <w:trHeight w:val="693"/>
        </w:trPr>
        <w:tc>
          <w:tcPr>
            <w:tcW w:w="2275" w:type="dxa"/>
          </w:tcPr>
          <w:p w14:paraId="3C085119" w14:textId="01D47454" w:rsidR="0082089D" w:rsidRDefault="0082089D" w:rsidP="0082089D">
            <w:pPr>
              <w:spacing w:line="276" w:lineRule="auto"/>
              <w:jc w:val="center"/>
              <w:rPr>
                <w:rFonts w:asciiTheme="minorHAnsi" w:hAnsiTheme="minorHAnsi" w:cstheme="minorHAnsi"/>
                <w:b/>
              </w:rPr>
            </w:pPr>
            <w:r>
              <w:rPr>
                <w:rFonts w:asciiTheme="minorHAnsi" w:hAnsiTheme="minorHAnsi" w:cstheme="minorHAnsi"/>
                <w:b/>
              </w:rPr>
              <w:t>NOMBRE</w:t>
            </w:r>
          </w:p>
        </w:tc>
        <w:tc>
          <w:tcPr>
            <w:tcW w:w="1848" w:type="dxa"/>
            <w:gridSpan w:val="3"/>
          </w:tcPr>
          <w:p w14:paraId="261C0852" w14:textId="3517FEE4" w:rsidR="0082089D" w:rsidRDefault="0082089D" w:rsidP="0082089D">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363" w:type="dxa"/>
            <w:gridSpan w:val="2"/>
          </w:tcPr>
          <w:p w14:paraId="31D4F045" w14:textId="77777777" w:rsidR="0082089D" w:rsidRDefault="0082089D" w:rsidP="0082089D">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82089D" w:rsidRPr="008C4A89" w:rsidRDefault="0082089D" w:rsidP="0082089D">
            <w:pPr>
              <w:spacing w:line="276" w:lineRule="auto"/>
              <w:jc w:val="center"/>
              <w:rPr>
                <w:rFonts w:asciiTheme="minorHAnsi" w:hAnsiTheme="minorHAnsi" w:cstheme="minorHAnsi"/>
                <w:b/>
              </w:rPr>
            </w:pPr>
            <w:r>
              <w:rPr>
                <w:rFonts w:asciiTheme="minorHAnsi" w:hAnsiTheme="minorHAnsi" w:cstheme="minorHAnsi"/>
                <w:b/>
              </w:rPr>
              <w:t>(SI/NO)</w:t>
            </w:r>
          </w:p>
        </w:tc>
        <w:tc>
          <w:tcPr>
            <w:tcW w:w="1751" w:type="dxa"/>
            <w:gridSpan w:val="3"/>
          </w:tcPr>
          <w:p w14:paraId="007AA7C0" w14:textId="1567E25E" w:rsidR="0082089D" w:rsidRPr="008C4A89" w:rsidRDefault="0082089D" w:rsidP="0082089D">
            <w:pPr>
              <w:spacing w:line="276" w:lineRule="auto"/>
              <w:jc w:val="center"/>
              <w:rPr>
                <w:rFonts w:asciiTheme="minorHAnsi" w:hAnsiTheme="minorHAnsi" w:cstheme="minorHAnsi"/>
                <w:b/>
              </w:rPr>
            </w:pPr>
            <w:r>
              <w:rPr>
                <w:rFonts w:asciiTheme="minorHAnsi" w:hAnsiTheme="minorHAnsi" w:cstheme="minorHAnsi"/>
                <w:b/>
              </w:rPr>
              <w:t>OBSERVACIÓN</w:t>
            </w:r>
          </w:p>
        </w:tc>
        <w:tc>
          <w:tcPr>
            <w:tcW w:w="2021" w:type="dxa"/>
            <w:gridSpan w:val="2"/>
          </w:tcPr>
          <w:p w14:paraId="7D8FA027" w14:textId="0B49DD7A" w:rsidR="0082089D" w:rsidRDefault="0082089D" w:rsidP="0082089D">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154F97" w:rsidRPr="0010312C" w14:paraId="3290E758" w14:textId="77777777" w:rsidTr="0082089D">
        <w:trPr>
          <w:trHeight w:val="693"/>
        </w:trPr>
        <w:tc>
          <w:tcPr>
            <w:tcW w:w="2275" w:type="dxa"/>
          </w:tcPr>
          <w:p w14:paraId="0E6A28CF" w14:textId="463BF0E7" w:rsidR="0082089D" w:rsidRPr="0010312C" w:rsidRDefault="0082089D" w:rsidP="0082089D">
            <w:pPr>
              <w:spacing w:line="276" w:lineRule="auto"/>
              <w:jc w:val="center"/>
              <w:rPr>
                <w:rFonts w:asciiTheme="minorHAnsi" w:hAnsiTheme="minorHAnsi" w:cstheme="minorHAnsi"/>
                <w:bCs/>
              </w:rPr>
            </w:pPr>
            <w:r w:rsidRPr="0010312C">
              <w:rPr>
                <w:rFonts w:asciiTheme="minorHAnsi" w:hAnsiTheme="minorHAnsi" w:cstheme="minorHAnsi"/>
                <w:bCs/>
              </w:rPr>
              <w:t>Diana Marcela Parra Cerón</w:t>
            </w:r>
          </w:p>
        </w:tc>
        <w:tc>
          <w:tcPr>
            <w:tcW w:w="1848" w:type="dxa"/>
            <w:gridSpan w:val="3"/>
          </w:tcPr>
          <w:p w14:paraId="19AC35F6" w14:textId="3967A561" w:rsidR="0082089D" w:rsidRPr="0010312C" w:rsidRDefault="0082089D" w:rsidP="0082089D">
            <w:pPr>
              <w:spacing w:line="276" w:lineRule="auto"/>
              <w:jc w:val="center"/>
              <w:rPr>
                <w:rFonts w:asciiTheme="minorHAnsi" w:hAnsiTheme="minorHAnsi" w:cstheme="minorHAnsi"/>
                <w:bCs/>
              </w:rPr>
            </w:pPr>
            <w:r w:rsidRPr="0010312C">
              <w:rPr>
                <w:rFonts w:asciiTheme="minorHAnsi" w:hAnsiTheme="minorHAnsi" w:cstheme="minorHAnsi"/>
                <w:bCs/>
              </w:rPr>
              <w:t>SENA/CEAI</w:t>
            </w:r>
          </w:p>
        </w:tc>
        <w:tc>
          <w:tcPr>
            <w:tcW w:w="1363" w:type="dxa"/>
            <w:gridSpan w:val="2"/>
          </w:tcPr>
          <w:p w14:paraId="2DA583C6" w14:textId="4B603FAA" w:rsidR="0082089D" w:rsidRPr="0010312C" w:rsidRDefault="0082089D" w:rsidP="0082089D">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1751" w:type="dxa"/>
            <w:gridSpan w:val="3"/>
          </w:tcPr>
          <w:p w14:paraId="2932E58B" w14:textId="6483B087" w:rsidR="0082089D" w:rsidRPr="0010312C" w:rsidRDefault="0082089D" w:rsidP="0082089D">
            <w:pPr>
              <w:spacing w:line="276" w:lineRule="auto"/>
              <w:jc w:val="center"/>
              <w:rPr>
                <w:rFonts w:asciiTheme="minorHAnsi" w:hAnsiTheme="minorHAnsi" w:cstheme="minorHAnsi"/>
                <w:bCs/>
              </w:rPr>
            </w:pPr>
            <w:r w:rsidRPr="0010312C">
              <w:rPr>
                <w:rFonts w:asciiTheme="minorHAnsi" w:hAnsiTheme="minorHAnsi" w:cstheme="minorHAnsi"/>
                <w:bCs/>
              </w:rPr>
              <w:t>El aprendiz ya se encuentra con plan de mejoramiento académico por no entrega de evidencias.</w:t>
            </w:r>
          </w:p>
        </w:tc>
        <w:tc>
          <w:tcPr>
            <w:tcW w:w="2021" w:type="dxa"/>
            <w:gridSpan w:val="2"/>
          </w:tcPr>
          <w:p w14:paraId="7E9EF102" w14:textId="6368A6EB" w:rsidR="0082089D" w:rsidRPr="0010312C" w:rsidRDefault="0082089D" w:rsidP="0082089D">
            <w:pPr>
              <w:spacing w:line="276" w:lineRule="auto"/>
              <w:jc w:val="center"/>
              <w:rPr>
                <w:rFonts w:asciiTheme="minorHAnsi" w:hAnsiTheme="minorHAnsi" w:cstheme="minorHAnsi"/>
                <w:bCs/>
              </w:rPr>
            </w:pPr>
            <w:r w:rsidRPr="0010312C">
              <w:rPr>
                <w:rFonts w:ascii="Arial"/>
                <w:bCs/>
                <w:noProof/>
                <w:sz w:val="20"/>
              </w:rPr>
              <mc:AlternateContent>
                <mc:Choice Requires="wps">
                  <w:drawing>
                    <wp:anchor distT="0" distB="0" distL="0" distR="0" simplePos="0" relativeHeight="251661312" behindDoc="0" locked="0" layoutInCell="1" allowOverlap="1" wp14:anchorId="40D87204" wp14:editId="3452CA82">
                      <wp:simplePos x="0" y="0"/>
                      <wp:positionH relativeFrom="page">
                        <wp:posOffset>266700</wp:posOffset>
                      </wp:positionH>
                      <wp:positionV relativeFrom="paragraph">
                        <wp:posOffset>456565</wp:posOffset>
                      </wp:positionV>
                      <wp:extent cx="985519" cy="43053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5519" cy="430530"/>
                              </a:xfrm>
                              <a:custGeom>
                                <a:avLst/>
                                <a:gdLst/>
                                <a:ahLst/>
                                <a:cxnLst/>
                                <a:rect l="l" t="t" r="r" b="b"/>
                                <a:pathLst>
                                  <a:path w="985519" h="430530">
                                    <a:moveTo>
                                      <a:pt x="558768" y="375919"/>
                                    </a:moveTo>
                                    <a:lnTo>
                                      <a:pt x="521557" y="375919"/>
                                    </a:lnTo>
                                    <a:lnTo>
                                      <a:pt x="526764" y="378459"/>
                                    </a:lnTo>
                                    <a:lnTo>
                                      <a:pt x="526764" y="383539"/>
                                    </a:lnTo>
                                    <a:lnTo>
                                      <a:pt x="524954" y="387350"/>
                                    </a:lnTo>
                                    <a:lnTo>
                                      <a:pt x="519525" y="389889"/>
                                    </a:lnTo>
                                    <a:lnTo>
                                      <a:pt x="510476" y="391159"/>
                                    </a:lnTo>
                                    <a:lnTo>
                                      <a:pt x="467447" y="391159"/>
                                    </a:lnTo>
                                    <a:lnTo>
                                      <a:pt x="463137" y="392429"/>
                                    </a:lnTo>
                                    <a:lnTo>
                                      <a:pt x="458634" y="393700"/>
                                    </a:lnTo>
                                    <a:lnTo>
                                      <a:pt x="451024" y="394969"/>
                                    </a:lnTo>
                                    <a:lnTo>
                                      <a:pt x="440295" y="396239"/>
                                    </a:lnTo>
                                    <a:lnTo>
                                      <a:pt x="388588" y="396239"/>
                                    </a:lnTo>
                                    <a:lnTo>
                                      <a:pt x="391763" y="397509"/>
                                    </a:lnTo>
                                    <a:lnTo>
                                      <a:pt x="391763" y="402589"/>
                                    </a:lnTo>
                                    <a:lnTo>
                                      <a:pt x="386048" y="403859"/>
                                    </a:lnTo>
                                    <a:lnTo>
                                      <a:pt x="365577" y="403859"/>
                                    </a:lnTo>
                                    <a:lnTo>
                                      <a:pt x="356552" y="405129"/>
                                    </a:lnTo>
                                    <a:lnTo>
                                      <a:pt x="337788" y="410209"/>
                                    </a:lnTo>
                                    <a:lnTo>
                                      <a:pt x="329122" y="414019"/>
                                    </a:lnTo>
                                    <a:lnTo>
                                      <a:pt x="322373" y="416559"/>
                                    </a:lnTo>
                                    <a:lnTo>
                                      <a:pt x="317553" y="419100"/>
                                    </a:lnTo>
                                    <a:lnTo>
                                      <a:pt x="314674" y="421639"/>
                                    </a:lnTo>
                                    <a:lnTo>
                                      <a:pt x="312134" y="424179"/>
                                    </a:lnTo>
                                    <a:lnTo>
                                      <a:pt x="312769" y="426719"/>
                                    </a:lnTo>
                                    <a:lnTo>
                                      <a:pt x="316579" y="430529"/>
                                    </a:lnTo>
                                    <a:lnTo>
                                      <a:pt x="328025" y="430529"/>
                                    </a:lnTo>
                                    <a:lnTo>
                                      <a:pt x="357643" y="429259"/>
                                    </a:lnTo>
                                    <a:lnTo>
                                      <a:pt x="405440" y="425450"/>
                                    </a:lnTo>
                                    <a:lnTo>
                                      <a:pt x="555593" y="408939"/>
                                    </a:lnTo>
                                    <a:lnTo>
                                      <a:pt x="628722" y="400050"/>
                                    </a:lnTo>
                                    <a:lnTo>
                                      <a:pt x="692659" y="393700"/>
                                    </a:lnTo>
                                    <a:lnTo>
                                      <a:pt x="747395" y="387350"/>
                                    </a:lnTo>
                                    <a:lnTo>
                                      <a:pt x="792923" y="383539"/>
                                    </a:lnTo>
                                    <a:lnTo>
                                      <a:pt x="817132" y="381000"/>
                                    </a:lnTo>
                                    <a:lnTo>
                                      <a:pt x="560800" y="381000"/>
                                    </a:lnTo>
                                    <a:lnTo>
                                      <a:pt x="558133" y="378459"/>
                                    </a:lnTo>
                                    <a:lnTo>
                                      <a:pt x="558768" y="375919"/>
                                    </a:lnTo>
                                    <a:close/>
                                  </a:path>
                                  <a:path w="985519" h="430530">
                                    <a:moveTo>
                                      <a:pt x="582009" y="0"/>
                                    </a:moveTo>
                                    <a:lnTo>
                                      <a:pt x="565245" y="0"/>
                                    </a:lnTo>
                                    <a:lnTo>
                                      <a:pt x="554769" y="19050"/>
                                    </a:lnTo>
                                    <a:lnTo>
                                      <a:pt x="542115" y="31750"/>
                                    </a:lnTo>
                                    <a:lnTo>
                                      <a:pt x="526579" y="39369"/>
                                    </a:lnTo>
                                    <a:lnTo>
                                      <a:pt x="488525" y="44450"/>
                                    </a:lnTo>
                                    <a:lnTo>
                                      <a:pt x="474186" y="45719"/>
                                    </a:lnTo>
                                    <a:lnTo>
                                      <a:pt x="464419" y="48259"/>
                                    </a:lnTo>
                                    <a:lnTo>
                                      <a:pt x="459200" y="49529"/>
                                    </a:lnTo>
                                    <a:lnTo>
                                      <a:pt x="455390" y="52069"/>
                                    </a:lnTo>
                                    <a:lnTo>
                                      <a:pt x="448278" y="53339"/>
                                    </a:lnTo>
                                    <a:lnTo>
                                      <a:pt x="427704" y="53339"/>
                                    </a:lnTo>
                                    <a:lnTo>
                                      <a:pt x="420719" y="54609"/>
                                    </a:lnTo>
                                    <a:lnTo>
                                      <a:pt x="416782" y="57150"/>
                                    </a:lnTo>
                                    <a:lnTo>
                                      <a:pt x="412353" y="58419"/>
                                    </a:lnTo>
                                    <a:lnTo>
                                      <a:pt x="404780" y="59689"/>
                                    </a:lnTo>
                                    <a:lnTo>
                                      <a:pt x="394065" y="62229"/>
                                    </a:lnTo>
                                    <a:lnTo>
                                      <a:pt x="380206" y="63500"/>
                                    </a:lnTo>
                                    <a:lnTo>
                                      <a:pt x="293838" y="85089"/>
                                    </a:lnTo>
                                    <a:lnTo>
                                      <a:pt x="247237" y="99059"/>
                                    </a:lnTo>
                                    <a:lnTo>
                                      <a:pt x="159051" y="129539"/>
                                    </a:lnTo>
                                    <a:lnTo>
                                      <a:pt x="98774" y="156209"/>
                                    </a:lnTo>
                                    <a:lnTo>
                                      <a:pt x="57816" y="182879"/>
                                    </a:lnTo>
                                    <a:lnTo>
                                      <a:pt x="27527" y="210819"/>
                                    </a:lnTo>
                                    <a:lnTo>
                                      <a:pt x="2881" y="245109"/>
                                    </a:lnTo>
                                    <a:lnTo>
                                      <a:pt x="317" y="255269"/>
                                    </a:lnTo>
                                    <a:lnTo>
                                      <a:pt x="238" y="256539"/>
                                    </a:lnTo>
                                    <a:lnTo>
                                      <a:pt x="158" y="257809"/>
                                    </a:lnTo>
                                    <a:lnTo>
                                      <a:pt x="79" y="259079"/>
                                    </a:lnTo>
                                    <a:lnTo>
                                      <a:pt x="0" y="260350"/>
                                    </a:lnTo>
                                    <a:lnTo>
                                      <a:pt x="190" y="262889"/>
                                    </a:lnTo>
                                    <a:lnTo>
                                      <a:pt x="285" y="264159"/>
                                    </a:lnTo>
                                    <a:lnTo>
                                      <a:pt x="381" y="265429"/>
                                    </a:lnTo>
                                    <a:lnTo>
                                      <a:pt x="33611" y="297179"/>
                                    </a:lnTo>
                                    <a:lnTo>
                                      <a:pt x="52546" y="304800"/>
                                    </a:lnTo>
                                    <a:lnTo>
                                      <a:pt x="72757" y="314959"/>
                                    </a:lnTo>
                                    <a:lnTo>
                                      <a:pt x="91074" y="326389"/>
                                    </a:lnTo>
                                    <a:lnTo>
                                      <a:pt x="107463" y="341629"/>
                                    </a:lnTo>
                                    <a:lnTo>
                                      <a:pt x="121888" y="359409"/>
                                    </a:lnTo>
                                    <a:lnTo>
                                      <a:pt x="135651" y="375919"/>
                                    </a:lnTo>
                                    <a:lnTo>
                                      <a:pt x="164607" y="402589"/>
                                    </a:lnTo>
                                    <a:lnTo>
                                      <a:pt x="205755" y="421639"/>
                                    </a:lnTo>
                                    <a:lnTo>
                                      <a:pt x="222091" y="425450"/>
                                    </a:lnTo>
                                    <a:lnTo>
                                      <a:pt x="228258" y="424179"/>
                                    </a:lnTo>
                                    <a:lnTo>
                                      <a:pt x="235140" y="424179"/>
                                    </a:lnTo>
                                    <a:lnTo>
                                      <a:pt x="242736" y="421639"/>
                                    </a:lnTo>
                                    <a:lnTo>
                                      <a:pt x="251047" y="419100"/>
                                    </a:lnTo>
                                    <a:lnTo>
                                      <a:pt x="259836" y="416559"/>
                                    </a:lnTo>
                                    <a:lnTo>
                                      <a:pt x="268874" y="410209"/>
                                    </a:lnTo>
                                    <a:lnTo>
                                      <a:pt x="278175" y="403859"/>
                                    </a:lnTo>
                                    <a:lnTo>
                                      <a:pt x="279543" y="402589"/>
                                    </a:lnTo>
                                    <a:lnTo>
                                      <a:pt x="254857" y="402589"/>
                                    </a:lnTo>
                                    <a:lnTo>
                                      <a:pt x="247237" y="400050"/>
                                    </a:lnTo>
                                    <a:lnTo>
                                      <a:pt x="246602" y="398779"/>
                                    </a:lnTo>
                                    <a:lnTo>
                                      <a:pt x="250412" y="394969"/>
                                    </a:lnTo>
                                    <a:lnTo>
                                      <a:pt x="201009" y="394969"/>
                                    </a:lnTo>
                                    <a:lnTo>
                                      <a:pt x="197957" y="392429"/>
                                    </a:lnTo>
                                    <a:lnTo>
                                      <a:pt x="195997" y="388619"/>
                                    </a:lnTo>
                                    <a:lnTo>
                                      <a:pt x="171418" y="388619"/>
                                    </a:lnTo>
                                    <a:lnTo>
                                      <a:pt x="168878" y="386079"/>
                                    </a:lnTo>
                                    <a:lnTo>
                                      <a:pt x="194690" y="386079"/>
                                    </a:lnTo>
                                    <a:lnTo>
                                      <a:pt x="194252" y="384809"/>
                                    </a:lnTo>
                                    <a:lnTo>
                                      <a:pt x="166211" y="384809"/>
                                    </a:lnTo>
                                    <a:lnTo>
                                      <a:pt x="162401" y="383539"/>
                                    </a:lnTo>
                                    <a:lnTo>
                                      <a:pt x="121888" y="328929"/>
                                    </a:lnTo>
                                    <a:lnTo>
                                      <a:pt x="125190" y="325119"/>
                                    </a:lnTo>
                                    <a:lnTo>
                                      <a:pt x="283813" y="325119"/>
                                    </a:lnTo>
                                    <a:lnTo>
                                      <a:pt x="296640" y="321309"/>
                                    </a:lnTo>
                                    <a:lnTo>
                                      <a:pt x="834747" y="321309"/>
                                    </a:lnTo>
                                    <a:lnTo>
                                      <a:pt x="834001" y="318769"/>
                                    </a:lnTo>
                                    <a:lnTo>
                                      <a:pt x="835485" y="316229"/>
                                    </a:lnTo>
                                    <a:lnTo>
                                      <a:pt x="769588" y="316229"/>
                                    </a:lnTo>
                                    <a:lnTo>
                                      <a:pt x="760802" y="312419"/>
                                    </a:lnTo>
                                    <a:lnTo>
                                      <a:pt x="696309" y="312419"/>
                                    </a:lnTo>
                                    <a:lnTo>
                                      <a:pt x="693769" y="311150"/>
                                    </a:lnTo>
                                    <a:lnTo>
                                      <a:pt x="693769" y="309879"/>
                                    </a:lnTo>
                                    <a:lnTo>
                                      <a:pt x="209363" y="309879"/>
                                    </a:lnTo>
                                    <a:lnTo>
                                      <a:pt x="204819" y="308609"/>
                                    </a:lnTo>
                                    <a:lnTo>
                                      <a:pt x="201460" y="304800"/>
                                    </a:lnTo>
                                    <a:lnTo>
                                      <a:pt x="133445" y="304800"/>
                                    </a:lnTo>
                                    <a:lnTo>
                                      <a:pt x="123590" y="303529"/>
                                    </a:lnTo>
                                    <a:lnTo>
                                      <a:pt x="117094" y="300989"/>
                                    </a:lnTo>
                                    <a:lnTo>
                                      <a:pt x="114757" y="297179"/>
                                    </a:lnTo>
                                    <a:lnTo>
                                      <a:pt x="74219" y="297179"/>
                                    </a:lnTo>
                                    <a:lnTo>
                                      <a:pt x="32140" y="279400"/>
                                    </a:lnTo>
                                    <a:lnTo>
                                      <a:pt x="18182" y="251459"/>
                                    </a:lnTo>
                                    <a:lnTo>
                                      <a:pt x="18122" y="250189"/>
                                    </a:lnTo>
                                    <a:lnTo>
                                      <a:pt x="18001" y="247650"/>
                                    </a:lnTo>
                                    <a:lnTo>
                                      <a:pt x="17940" y="246379"/>
                                    </a:lnTo>
                                    <a:lnTo>
                                      <a:pt x="19780" y="238759"/>
                                    </a:lnTo>
                                    <a:lnTo>
                                      <a:pt x="23373" y="231139"/>
                                    </a:lnTo>
                                    <a:lnTo>
                                      <a:pt x="28432" y="224789"/>
                                    </a:lnTo>
                                    <a:lnTo>
                                      <a:pt x="34942" y="215900"/>
                                    </a:lnTo>
                                    <a:lnTo>
                                      <a:pt x="68897" y="189229"/>
                                    </a:lnTo>
                                    <a:lnTo>
                                      <a:pt x="112236" y="163829"/>
                                    </a:lnTo>
                                    <a:lnTo>
                                      <a:pt x="167227" y="137159"/>
                                    </a:lnTo>
                                    <a:lnTo>
                                      <a:pt x="227933" y="114300"/>
                                    </a:lnTo>
                                    <a:lnTo>
                                      <a:pt x="261794" y="102869"/>
                                    </a:lnTo>
                                    <a:lnTo>
                                      <a:pt x="299751" y="93979"/>
                                    </a:lnTo>
                                    <a:lnTo>
                                      <a:pt x="341804" y="85089"/>
                                    </a:lnTo>
                                    <a:lnTo>
                                      <a:pt x="387953" y="76200"/>
                                    </a:lnTo>
                                    <a:lnTo>
                                      <a:pt x="484346" y="59689"/>
                                    </a:lnTo>
                                    <a:lnTo>
                                      <a:pt x="595050" y="59689"/>
                                    </a:lnTo>
                                    <a:lnTo>
                                      <a:pt x="596106" y="58419"/>
                                    </a:lnTo>
                                    <a:lnTo>
                                      <a:pt x="603853" y="53339"/>
                                    </a:lnTo>
                                    <a:lnTo>
                                      <a:pt x="635857" y="52069"/>
                                    </a:lnTo>
                                    <a:lnTo>
                                      <a:pt x="656812" y="50800"/>
                                    </a:lnTo>
                                    <a:lnTo>
                                      <a:pt x="784434" y="50800"/>
                                    </a:lnTo>
                                    <a:lnTo>
                                      <a:pt x="751605" y="44450"/>
                                    </a:lnTo>
                                    <a:lnTo>
                                      <a:pt x="732885" y="41909"/>
                                    </a:lnTo>
                                    <a:lnTo>
                                      <a:pt x="692959" y="39369"/>
                                    </a:lnTo>
                                    <a:lnTo>
                                      <a:pt x="646271" y="39369"/>
                                    </a:lnTo>
                                    <a:lnTo>
                                      <a:pt x="624050" y="38100"/>
                                    </a:lnTo>
                                    <a:lnTo>
                                      <a:pt x="607663" y="34289"/>
                                    </a:lnTo>
                                    <a:lnTo>
                                      <a:pt x="597086" y="29209"/>
                                    </a:lnTo>
                                    <a:lnTo>
                                      <a:pt x="592296" y="22859"/>
                                    </a:lnTo>
                                    <a:lnTo>
                                      <a:pt x="589629" y="11429"/>
                                    </a:lnTo>
                                    <a:lnTo>
                                      <a:pt x="587089" y="5079"/>
                                    </a:lnTo>
                                    <a:lnTo>
                                      <a:pt x="582009" y="0"/>
                                    </a:lnTo>
                                    <a:close/>
                                  </a:path>
                                  <a:path w="985519" h="430530">
                                    <a:moveTo>
                                      <a:pt x="290797" y="392429"/>
                                    </a:moveTo>
                                    <a:lnTo>
                                      <a:pt x="269081" y="392429"/>
                                    </a:lnTo>
                                    <a:lnTo>
                                      <a:pt x="269716" y="394969"/>
                                    </a:lnTo>
                                    <a:lnTo>
                                      <a:pt x="264509" y="398779"/>
                                    </a:lnTo>
                                    <a:lnTo>
                                      <a:pt x="259429" y="401319"/>
                                    </a:lnTo>
                                    <a:lnTo>
                                      <a:pt x="254857" y="402589"/>
                                    </a:lnTo>
                                    <a:lnTo>
                                      <a:pt x="279543" y="402589"/>
                                    </a:lnTo>
                                    <a:lnTo>
                                      <a:pt x="287750" y="394969"/>
                                    </a:lnTo>
                                    <a:lnTo>
                                      <a:pt x="290797" y="392429"/>
                                    </a:lnTo>
                                    <a:close/>
                                  </a:path>
                                  <a:path w="985519" h="430530">
                                    <a:moveTo>
                                      <a:pt x="337788" y="383539"/>
                                    </a:moveTo>
                                    <a:lnTo>
                                      <a:pt x="312271" y="383539"/>
                                    </a:lnTo>
                                    <a:lnTo>
                                      <a:pt x="318484" y="388619"/>
                                    </a:lnTo>
                                    <a:lnTo>
                                      <a:pt x="324651" y="394969"/>
                                    </a:lnTo>
                                    <a:lnTo>
                                      <a:pt x="331533" y="397509"/>
                                    </a:lnTo>
                                    <a:lnTo>
                                      <a:pt x="339129" y="397509"/>
                                    </a:lnTo>
                                    <a:lnTo>
                                      <a:pt x="347440" y="394969"/>
                                    </a:lnTo>
                                    <a:lnTo>
                                      <a:pt x="358997" y="388619"/>
                                    </a:lnTo>
                                    <a:lnTo>
                                      <a:pt x="366109" y="387350"/>
                                    </a:lnTo>
                                    <a:lnTo>
                                      <a:pt x="405225" y="387350"/>
                                    </a:lnTo>
                                    <a:lnTo>
                                      <a:pt x="407816" y="384809"/>
                                    </a:lnTo>
                                    <a:lnTo>
                                      <a:pt x="339693" y="384809"/>
                                    </a:lnTo>
                                    <a:lnTo>
                                      <a:pt x="337788" y="383539"/>
                                    </a:lnTo>
                                    <a:close/>
                                  </a:path>
                                  <a:path w="985519" h="430530">
                                    <a:moveTo>
                                      <a:pt x="405225" y="387350"/>
                                    </a:moveTo>
                                    <a:lnTo>
                                      <a:pt x="366109" y="387350"/>
                                    </a:lnTo>
                                    <a:lnTo>
                                      <a:pt x="371189" y="394969"/>
                                    </a:lnTo>
                                    <a:lnTo>
                                      <a:pt x="375761" y="396239"/>
                                    </a:lnTo>
                                    <a:lnTo>
                                      <a:pt x="413547" y="396239"/>
                                    </a:lnTo>
                                    <a:lnTo>
                                      <a:pt x="405733" y="393700"/>
                                    </a:lnTo>
                                    <a:lnTo>
                                      <a:pt x="402967" y="391159"/>
                                    </a:lnTo>
                                    <a:lnTo>
                                      <a:pt x="405225" y="387350"/>
                                    </a:lnTo>
                                    <a:close/>
                                  </a:path>
                                  <a:path w="985519" h="430530">
                                    <a:moveTo>
                                      <a:pt x="337153" y="321309"/>
                                    </a:moveTo>
                                    <a:lnTo>
                                      <a:pt x="296640" y="321309"/>
                                    </a:lnTo>
                                    <a:lnTo>
                                      <a:pt x="299307" y="323850"/>
                                    </a:lnTo>
                                    <a:lnTo>
                                      <a:pt x="299307" y="330200"/>
                                    </a:lnTo>
                                    <a:lnTo>
                                      <a:pt x="272506" y="363219"/>
                                    </a:lnTo>
                                    <a:lnTo>
                                      <a:pt x="235680" y="383539"/>
                                    </a:lnTo>
                                    <a:lnTo>
                                      <a:pt x="205319" y="394969"/>
                                    </a:lnTo>
                                    <a:lnTo>
                                      <a:pt x="250412" y="394969"/>
                                    </a:lnTo>
                                    <a:lnTo>
                                      <a:pt x="252952" y="392429"/>
                                    </a:lnTo>
                                    <a:lnTo>
                                      <a:pt x="290797" y="392429"/>
                                    </a:lnTo>
                                    <a:lnTo>
                                      <a:pt x="292321" y="391159"/>
                                    </a:lnTo>
                                    <a:lnTo>
                                      <a:pt x="271621" y="391159"/>
                                    </a:lnTo>
                                    <a:lnTo>
                                      <a:pt x="268446" y="386079"/>
                                    </a:lnTo>
                                    <a:lnTo>
                                      <a:pt x="299618" y="386079"/>
                                    </a:lnTo>
                                    <a:lnTo>
                                      <a:pt x="305069" y="383539"/>
                                    </a:lnTo>
                                    <a:lnTo>
                                      <a:pt x="337788" y="383539"/>
                                    </a:lnTo>
                                    <a:lnTo>
                                      <a:pt x="332073" y="379729"/>
                                    </a:lnTo>
                                    <a:lnTo>
                                      <a:pt x="328771" y="373379"/>
                                    </a:lnTo>
                                    <a:lnTo>
                                      <a:pt x="326231" y="364489"/>
                                    </a:lnTo>
                                    <a:lnTo>
                                      <a:pt x="324921" y="356869"/>
                                    </a:lnTo>
                                    <a:lnTo>
                                      <a:pt x="324802" y="350519"/>
                                    </a:lnTo>
                                    <a:lnTo>
                                      <a:pt x="325874" y="344169"/>
                                    </a:lnTo>
                                    <a:lnTo>
                                      <a:pt x="328136" y="337819"/>
                                    </a:lnTo>
                                    <a:lnTo>
                                      <a:pt x="333978" y="325119"/>
                                    </a:lnTo>
                                    <a:lnTo>
                                      <a:pt x="337153" y="321309"/>
                                    </a:lnTo>
                                    <a:close/>
                                  </a:path>
                                  <a:path w="985519" h="430530">
                                    <a:moveTo>
                                      <a:pt x="299618" y="386079"/>
                                    </a:moveTo>
                                    <a:lnTo>
                                      <a:pt x="278098" y="386079"/>
                                    </a:lnTo>
                                    <a:lnTo>
                                      <a:pt x="278733" y="387350"/>
                                    </a:lnTo>
                                    <a:lnTo>
                                      <a:pt x="276066" y="388619"/>
                                    </a:lnTo>
                                    <a:lnTo>
                                      <a:pt x="273526" y="391159"/>
                                    </a:lnTo>
                                    <a:lnTo>
                                      <a:pt x="292321" y="391159"/>
                                    </a:lnTo>
                                    <a:lnTo>
                                      <a:pt x="296892" y="387350"/>
                                    </a:lnTo>
                                    <a:lnTo>
                                      <a:pt x="299618" y="386079"/>
                                    </a:lnTo>
                                    <a:close/>
                                  </a:path>
                                  <a:path w="985519" h="430530">
                                    <a:moveTo>
                                      <a:pt x="484782" y="389889"/>
                                    </a:moveTo>
                                    <a:lnTo>
                                      <a:pt x="474662" y="391159"/>
                                    </a:lnTo>
                                    <a:lnTo>
                                      <a:pt x="497808" y="391159"/>
                                    </a:lnTo>
                                    <a:lnTo>
                                      <a:pt x="484782" y="389889"/>
                                    </a:lnTo>
                                    <a:close/>
                                  </a:path>
                                  <a:path w="985519" h="430530">
                                    <a:moveTo>
                                      <a:pt x="194690" y="386079"/>
                                    </a:moveTo>
                                    <a:lnTo>
                                      <a:pt x="175863" y="386079"/>
                                    </a:lnTo>
                                    <a:lnTo>
                                      <a:pt x="172688" y="388619"/>
                                    </a:lnTo>
                                    <a:lnTo>
                                      <a:pt x="195997" y="388619"/>
                                    </a:lnTo>
                                    <a:lnTo>
                                      <a:pt x="194690" y="386079"/>
                                    </a:lnTo>
                                    <a:close/>
                                  </a:path>
                                  <a:path w="985519" h="430530">
                                    <a:moveTo>
                                      <a:pt x="463137" y="379729"/>
                                    </a:moveTo>
                                    <a:lnTo>
                                      <a:pt x="417417" y="379729"/>
                                    </a:lnTo>
                                    <a:lnTo>
                                      <a:pt x="422624" y="383539"/>
                                    </a:lnTo>
                                    <a:lnTo>
                                      <a:pt x="427704" y="387350"/>
                                    </a:lnTo>
                                    <a:lnTo>
                                      <a:pt x="432911" y="388619"/>
                                    </a:lnTo>
                                    <a:lnTo>
                                      <a:pt x="446373" y="388619"/>
                                    </a:lnTo>
                                    <a:lnTo>
                                      <a:pt x="448913" y="383539"/>
                                    </a:lnTo>
                                    <a:lnTo>
                                      <a:pt x="454120" y="381000"/>
                                    </a:lnTo>
                                    <a:lnTo>
                                      <a:pt x="463137" y="379729"/>
                                    </a:lnTo>
                                    <a:close/>
                                  </a:path>
                                  <a:path w="985519" h="430530">
                                    <a:moveTo>
                                      <a:pt x="258177" y="325119"/>
                                    </a:moveTo>
                                    <a:lnTo>
                                      <a:pt x="125190" y="325119"/>
                                    </a:lnTo>
                                    <a:lnTo>
                                      <a:pt x="131540" y="326389"/>
                                    </a:lnTo>
                                    <a:lnTo>
                                      <a:pt x="143097" y="328929"/>
                                    </a:lnTo>
                                    <a:lnTo>
                                      <a:pt x="168665" y="368300"/>
                                    </a:lnTo>
                                    <a:lnTo>
                                      <a:pt x="170254" y="377189"/>
                                    </a:lnTo>
                                    <a:lnTo>
                                      <a:pt x="170377" y="378459"/>
                                    </a:lnTo>
                                    <a:lnTo>
                                      <a:pt x="170499" y="379729"/>
                                    </a:lnTo>
                                    <a:lnTo>
                                      <a:pt x="170622" y="381000"/>
                                    </a:lnTo>
                                    <a:lnTo>
                                      <a:pt x="170148" y="383539"/>
                                    </a:lnTo>
                                    <a:lnTo>
                                      <a:pt x="168878" y="384809"/>
                                    </a:lnTo>
                                    <a:lnTo>
                                      <a:pt x="194252" y="384809"/>
                                    </a:lnTo>
                                    <a:lnTo>
                                      <a:pt x="191186" y="375919"/>
                                    </a:lnTo>
                                    <a:lnTo>
                                      <a:pt x="187420" y="361950"/>
                                    </a:lnTo>
                                    <a:lnTo>
                                      <a:pt x="184921" y="349250"/>
                                    </a:lnTo>
                                    <a:lnTo>
                                      <a:pt x="185038" y="340359"/>
                                    </a:lnTo>
                                    <a:lnTo>
                                      <a:pt x="185054" y="339089"/>
                                    </a:lnTo>
                                    <a:lnTo>
                                      <a:pt x="187831" y="331469"/>
                                    </a:lnTo>
                                    <a:lnTo>
                                      <a:pt x="193262" y="328929"/>
                                    </a:lnTo>
                                    <a:lnTo>
                                      <a:pt x="202279" y="326389"/>
                                    </a:lnTo>
                                    <a:lnTo>
                                      <a:pt x="254381" y="326389"/>
                                    </a:lnTo>
                                    <a:lnTo>
                                      <a:pt x="258177" y="325119"/>
                                    </a:lnTo>
                                    <a:close/>
                                  </a:path>
                                  <a:path w="985519" h="430530">
                                    <a:moveTo>
                                      <a:pt x="568420" y="321309"/>
                                    </a:moveTo>
                                    <a:lnTo>
                                      <a:pt x="337153" y="321309"/>
                                    </a:lnTo>
                                    <a:lnTo>
                                      <a:pt x="341598" y="322579"/>
                                    </a:lnTo>
                                    <a:lnTo>
                                      <a:pt x="349345" y="325119"/>
                                    </a:lnTo>
                                    <a:lnTo>
                                      <a:pt x="354181" y="327659"/>
                                    </a:lnTo>
                                    <a:lnTo>
                                      <a:pt x="357076" y="332739"/>
                                    </a:lnTo>
                                    <a:lnTo>
                                      <a:pt x="357904" y="340359"/>
                                    </a:lnTo>
                                    <a:lnTo>
                                      <a:pt x="357805" y="344169"/>
                                    </a:lnTo>
                                    <a:lnTo>
                                      <a:pt x="357686" y="345439"/>
                                    </a:lnTo>
                                    <a:lnTo>
                                      <a:pt x="357567" y="346709"/>
                                    </a:lnTo>
                                    <a:lnTo>
                                      <a:pt x="357448" y="347979"/>
                                    </a:lnTo>
                                    <a:lnTo>
                                      <a:pt x="357329" y="349250"/>
                                    </a:lnTo>
                                    <a:lnTo>
                                      <a:pt x="357211" y="350519"/>
                                    </a:lnTo>
                                    <a:lnTo>
                                      <a:pt x="339693" y="384809"/>
                                    </a:lnTo>
                                    <a:lnTo>
                                      <a:pt x="407816" y="384809"/>
                                    </a:lnTo>
                                    <a:lnTo>
                                      <a:pt x="411702" y="381000"/>
                                    </a:lnTo>
                                    <a:lnTo>
                                      <a:pt x="417417" y="379729"/>
                                    </a:lnTo>
                                    <a:lnTo>
                                      <a:pt x="463137" y="379729"/>
                                    </a:lnTo>
                                    <a:lnTo>
                                      <a:pt x="476599" y="378459"/>
                                    </a:lnTo>
                                    <a:lnTo>
                                      <a:pt x="385286" y="378459"/>
                                    </a:lnTo>
                                    <a:lnTo>
                                      <a:pt x="382746" y="377189"/>
                                    </a:lnTo>
                                    <a:lnTo>
                                      <a:pt x="380206" y="373379"/>
                                    </a:lnTo>
                                    <a:lnTo>
                                      <a:pt x="378896" y="369569"/>
                                    </a:lnTo>
                                    <a:lnTo>
                                      <a:pt x="378777" y="364489"/>
                                    </a:lnTo>
                                    <a:lnTo>
                                      <a:pt x="379849" y="356869"/>
                                    </a:lnTo>
                                    <a:lnTo>
                                      <a:pt x="382111" y="347979"/>
                                    </a:lnTo>
                                    <a:lnTo>
                                      <a:pt x="387953" y="328929"/>
                                    </a:lnTo>
                                    <a:lnTo>
                                      <a:pt x="515080" y="328929"/>
                                    </a:lnTo>
                                    <a:lnTo>
                                      <a:pt x="518382" y="325119"/>
                                    </a:lnTo>
                                    <a:lnTo>
                                      <a:pt x="565245" y="325119"/>
                                    </a:lnTo>
                                    <a:lnTo>
                                      <a:pt x="568420" y="321309"/>
                                    </a:lnTo>
                                    <a:close/>
                                  </a:path>
                                  <a:path w="985519" h="430530">
                                    <a:moveTo>
                                      <a:pt x="521557" y="375919"/>
                                    </a:moveTo>
                                    <a:lnTo>
                                      <a:pt x="482949" y="375919"/>
                                    </a:lnTo>
                                    <a:lnTo>
                                      <a:pt x="488156" y="378459"/>
                                    </a:lnTo>
                                    <a:lnTo>
                                      <a:pt x="493236" y="381000"/>
                                    </a:lnTo>
                                    <a:lnTo>
                                      <a:pt x="500983" y="381000"/>
                                    </a:lnTo>
                                    <a:lnTo>
                                      <a:pt x="521557" y="375919"/>
                                    </a:lnTo>
                                    <a:close/>
                                  </a:path>
                                  <a:path w="985519" h="430530">
                                    <a:moveTo>
                                      <a:pt x="834747" y="321309"/>
                                    </a:moveTo>
                                    <a:lnTo>
                                      <a:pt x="568420" y="321309"/>
                                    </a:lnTo>
                                    <a:lnTo>
                                      <a:pt x="571087" y="322579"/>
                                    </a:lnTo>
                                    <a:lnTo>
                                      <a:pt x="578707" y="327659"/>
                                    </a:lnTo>
                                    <a:lnTo>
                                      <a:pt x="580612" y="334009"/>
                                    </a:lnTo>
                                    <a:lnTo>
                                      <a:pt x="580694" y="345439"/>
                                    </a:lnTo>
                                    <a:lnTo>
                                      <a:pt x="580777" y="346709"/>
                                    </a:lnTo>
                                    <a:lnTo>
                                      <a:pt x="580860" y="347979"/>
                                    </a:lnTo>
                                    <a:lnTo>
                                      <a:pt x="580942" y="349250"/>
                                    </a:lnTo>
                                    <a:lnTo>
                                      <a:pt x="581025" y="350519"/>
                                    </a:lnTo>
                                    <a:lnTo>
                                      <a:pt x="593566" y="375919"/>
                                    </a:lnTo>
                                    <a:lnTo>
                                      <a:pt x="590264" y="378459"/>
                                    </a:lnTo>
                                    <a:lnTo>
                                      <a:pt x="567150" y="381000"/>
                                    </a:lnTo>
                                    <a:lnTo>
                                      <a:pt x="817132" y="381000"/>
                                    </a:lnTo>
                                    <a:lnTo>
                                      <a:pt x="829237" y="379729"/>
                                    </a:lnTo>
                                    <a:lnTo>
                                      <a:pt x="886668" y="377189"/>
                                    </a:lnTo>
                                    <a:lnTo>
                                      <a:pt x="667353" y="377189"/>
                                    </a:lnTo>
                                    <a:lnTo>
                                      <a:pt x="659733" y="372109"/>
                                    </a:lnTo>
                                    <a:lnTo>
                                      <a:pt x="659098" y="369569"/>
                                    </a:lnTo>
                                    <a:lnTo>
                                      <a:pt x="661638" y="368300"/>
                                    </a:lnTo>
                                    <a:lnTo>
                                      <a:pt x="662908" y="367029"/>
                                    </a:lnTo>
                                    <a:lnTo>
                                      <a:pt x="606393" y="367029"/>
                                    </a:lnTo>
                                    <a:lnTo>
                                      <a:pt x="603853" y="364489"/>
                                    </a:lnTo>
                                    <a:lnTo>
                                      <a:pt x="601186" y="361950"/>
                                    </a:lnTo>
                                    <a:lnTo>
                                      <a:pt x="598646" y="356869"/>
                                    </a:lnTo>
                                    <a:lnTo>
                                      <a:pt x="596106" y="349250"/>
                                    </a:lnTo>
                                    <a:lnTo>
                                      <a:pt x="593566" y="342900"/>
                                    </a:lnTo>
                                    <a:lnTo>
                                      <a:pt x="593566" y="336550"/>
                                    </a:lnTo>
                                    <a:lnTo>
                                      <a:pt x="596106" y="331469"/>
                                    </a:lnTo>
                                    <a:lnTo>
                                      <a:pt x="599916" y="325119"/>
                                    </a:lnTo>
                                    <a:lnTo>
                                      <a:pt x="839906" y="325119"/>
                                    </a:lnTo>
                                    <a:lnTo>
                                      <a:pt x="835120" y="322579"/>
                                    </a:lnTo>
                                    <a:lnTo>
                                      <a:pt x="834747" y="321309"/>
                                    </a:lnTo>
                                    <a:close/>
                                  </a:path>
                                  <a:path w="985519" h="430530">
                                    <a:moveTo>
                                      <a:pt x="709771" y="360679"/>
                                    </a:moveTo>
                                    <a:lnTo>
                                      <a:pt x="668750" y="360679"/>
                                    </a:lnTo>
                                    <a:lnTo>
                                      <a:pt x="672560" y="361950"/>
                                    </a:lnTo>
                                    <a:lnTo>
                                      <a:pt x="679037" y="365759"/>
                                    </a:lnTo>
                                    <a:lnTo>
                                      <a:pt x="685387" y="369569"/>
                                    </a:lnTo>
                                    <a:lnTo>
                                      <a:pt x="685387" y="372109"/>
                                    </a:lnTo>
                                    <a:lnTo>
                                      <a:pt x="672560" y="377189"/>
                                    </a:lnTo>
                                    <a:lnTo>
                                      <a:pt x="927105" y="377189"/>
                                    </a:lnTo>
                                    <a:lnTo>
                                      <a:pt x="937228" y="378459"/>
                                    </a:lnTo>
                                    <a:lnTo>
                                      <a:pt x="946245" y="381000"/>
                                    </a:lnTo>
                                    <a:lnTo>
                                      <a:pt x="952722" y="381000"/>
                                    </a:lnTo>
                                    <a:lnTo>
                                      <a:pt x="960342" y="375919"/>
                                    </a:lnTo>
                                    <a:lnTo>
                                      <a:pt x="966184" y="374650"/>
                                    </a:lnTo>
                                    <a:lnTo>
                                      <a:pt x="981551" y="374650"/>
                                    </a:lnTo>
                                    <a:lnTo>
                                      <a:pt x="982863" y="373379"/>
                                    </a:lnTo>
                                    <a:lnTo>
                                      <a:pt x="690594" y="373379"/>
                                    </a:lnTo>
                                    <a:lnTo>
                                      <a:pt x="689197" y="372109"/>
                                    </a:lnTo>
                                    <a:lnTo>
                                      <a:pt x="690594" y="369569"/>
                                    </a:lnTo>
                                    <a:lnTo>
                                      <a:pt x="694404" y="368300"/>
                                    </a:lnTo>
                                    <a:lnTo>
                                      <a:pt x="700119" y="364489"/>
                                    </a:lnTo>
                                    <a:lnTo>
                                      <a:pt x="709771" y="360679"/>
                                    </a:lnTo>
                                    <a:close/>
                                  </a:path>
                                  <a:path w="985519" h="430530">
                                    <a:moveTo>
                                      <a:pt x="430371" y="328929"/>
                                    </a:moveTo>
                                    <a:lnTo>
                                      <a:pt x="400780" y="328929"/>
                                    </a:lnTo>
                                    <a:lnTo>
                                      <a:pt x="403955" y="330200"/>
                                    </a:lnTo>
                                    <a:lnTo>
                                      <a:pt x="406495" y="340359"/>
                                    </a:lnTo>
                                    <a:lnTo>
                                      <a:pt x="406389" y="341629"/>
                                    </a:lnTo>
                                    <a:lnTo>
                                      <a:pt x="406283" y="342900"/>
                                    </a:lnTo>
                                    <a:lnTo>
                                      <a:pt x="406177" y="344169"/>
                                    </a:lnTo>
                                    <a:lnTo>
                                      <a:pt x="406071" y="345439"/>
                                    </a:lnTo>
                                    <a:lnTo>
                                      <a:pt x="405966" y="346709"/>
                                    </a:lnTo>
                                    <a:lnTo>
                                      <a:pt x="405860" y="347979"/>
                                    </a:lnTo>
                                    <a:lnTo>
                                      <a:pt x="400780" y="367029"/>
                                    </a:lnTo>
                                    <a:lnTo>
                                      <a:pt x="398240" y="372109"/>
                                    </a:lnTo>
                                    <a:lnTo>
                                      <a:pt x="393033" y="377189"/>
                                    </a:lnTo>
                                    <a:lnTo>
                                      <a:pt x="390493" y="378459"/>
                                    </a:lnTo>
                                    <a:lnTo>
                                      <a:pt x="476599" y="378459"/>
                                    </a:lnTo>
                                    <a:lnTo>
                                      <a:pt x="479774" y="375919"/>
                                    </a:lnTo>
                                    <a:lnTo>
                                      <a:pt x="558768" y="375919"/>
                                    </a:lnTo>
                                    <a:lnTo>
                                      <a:pt x="560368" y="372109"/>
                                    </a:lnTo>
                                    <a:lnTo>
                                      <a:pt x="439261" y="372109"/>
                                    </a:lnTo>
                                    <a:lnTo>
                                      <a:pt x="434181" y="368300"/>
                                    </a:lnTo>
                                    <a:lnTo>
                                      <a:pt x="429101" y="363219"/>
                                    </a:lnTo>
                                    <a:lnTo>
                                      <a:pt x="427069" y="355600"/>
                                    </a:lnTo>
                                    <a:lnTo>
                                      <a:pt x="428339" y="344169"/>
                                    </a:lnTo>
                                    <a:lnTo>
                                      <a:pt x="430371" y="328929"/>
                                    </a:lnTo>
                                    <a:close/>
                                  </a:path>
                                  <a:path w="985519" h="430530">
                                    <a:moveTo>
                                      <a:pt x="778012" y="360679"/>
                                    </a:moveTo>
                                    <a:lnTo>
                                      <a:pt x="709771" y="360679"/>
                                    </a:lnTo>
                                    <a:lnTo>
                                      <a:pt x="713073" y="361950"/>
                                    </a:lnTo>
                                    <a:lnTo>
                                      <a:pt x="718153" y="367029"/>
                                    </a:lnTo>
                                    <a:lnTo>
                                      <a:pt x="723360" y="368300"/>
                                    </a:lnTo>
                                    <a:lnTo>
                                      <a:pt x="730980" y="369569"/>
                                    </a:lnTo>
                                    <a:lnTo>
                                      <a:pt x="734502" y="370839"/>
                                    </a:lnTo>
                                    <a:lnTo>
                                      <a:pt x="733440" y="370839"/>
                                    </a:lnTo>
                                    <a:lnTo>
                                      <a:pt x="727783" y="372109"/>
                                    </a:lnTo>
                                    <a:lnTo>
                                      <a:pt x="717518" y="373379"/>
                                    </a:lnTo>
                                    <a:lnTo>
                                      <a:pt x="838930" y="373379"/>
                                    </a:lnTo>
                                    <a:lnTo>
                                      <a:pt x="805088" y="370839"/>
                                    </a:lnTo>
                                    <a:lnTo>
                                      <a:pt x="784510" y="367029"/>
                                    </a:lnTo>
                                    <a:lnTo>
                                      <a:pt x="777172" y="361950"/>
                                    </a:lnTo>
                                    <a:lnTo>
                                      <a:pt x="778012" y="360679"/>
                                    </a:lnTo>
                                    <a:close/>
                                  </a:path>
                                  <a:path w="985519" h="430530">
                                    <a:moveTo>
                                      <a:pt x="905009" y="332739"/>
                                    </a:moveTo>
                                    <a:lnTo>
                                      <a:pt x="825468" y="332739"/>
                                    </a:lnTo>
                                    <a:lnTo>
                                      <a:pt x="829278" y="335279"/>
                                    </a:lnTo>
                                    <a:lnTo>
                                      <a:pt x="834378" y="337819"/>
                                    </a:lnTo>
                                    <a:lnTo>
                                      <a:pt x="843788" y="339089"/>
                                    </a:lnTo>
                                    <a:lnTo>
                                      <a:pt x="857531" y="340359"/>
                                    </a:lnTo>
                                    <a:lnTo>
                                      <a:pt x="875633" y="342900"/>
                                    </a:lnTo>
                                    <a:lnTo>
                                      <a:pt x="924371" y="349250"/>
                                    </a:lnTo>
                                    <a:lnTo>
                                      <a:pt x="954627" y="358139"/>
                                    </a:lnTo>
                                    <a:lnTo>
                                      <a:pt x="954627" y="363219"/>
                                    </a:lnTo>
                                    <a:lnTo>
                                      <a:pt x="950817" y="364489"/>
                                    </a:lnTo>
                                    <a:lnTo>
                                      <a:pt x="935323" y="364489"/>
                                    </a:lnTo>
                                    <a:lnTo>
                                      <a:pt x="929608" y="365759"/>
                                    </a:lnTo>
                                    <a:lnTo>
                                      <a:pt x="925671" y="369569"/>
                                    </a:lnTo>
                                    <a:lnTo>
                                      <a:pt x="918100" y="372109"/>
                                    </a:lnTo>
                                    <a:lnTo>
                                      <a:pt x="901112" y="373379"/>
                                    </a:lnTo>
                                    <a:lnTo>
                                      <a:pt x="982863" y="373379"/>
                                    </a:lnTo>
                                    <a:lnTo>
                                      <a:pt x="985488" y="370839"/>
                                    </a:lnTo>
                                    <a:lnTo>
                                      <a:pt x="985488" y="361950"/>
                                    </a:lnTo>
                                    <a:lnTo>
                                      <a:pt x="937228" y="339089"/>
                                    </a:lnTo>
                                    <a:lnTo>
                                      <a:pt x="914701" y="334009"/>
                                    </a:lnTo>
                                    <a:lnTo>
                                      <a:pt x="905009" y="332739"/>
                                    </a:lnTo>
                                    <a:close/>
                                  </a:path>
                                  <a:path w="985519" h="430530">
                                    <a:moveTo>
                                      <a:pt x="515080" y="328929"/>
                                    </a:moveTo>
                                    <a:lnTo>
                                      <a:pt x="443198" y="328929"/>
                                    </a:lnTo>
                                    <a:lnTo>
                                      <a:pt x="445103" y="331469"/>
                                    </a:lnTo>
                                    <a:lnTo>
                                      <a:pt x="442563" y="346709"/>
                                    </a:lnTo>
                                    <a:lnTo>
                                      <a:pt x="442457" y="347979"/>
                                    </a:lnTo>
                                    <a:lnTo>
                                      <a:pt x="442351" y="349250"/>
                                    </a:lnTo>
                                    <a:lnTo>
                                      <a:pt x="442245" y="350519"/>
                                    </a:lnTo>
                                    <a:lnTo>
                                      <a:pt x="442139" y="351789"/>
                                    </a:lnTo>
                                    <a:lnTo>
                                      <a:pt x="442034" y="353059"/>
                                    </a:lnTo>
                                    <a:lnTo>
                                      <a:pt x="441928" y="370839"/>
                                    </a:lnTo>
                                    <a:lnTo>
                                      <a:pt x="439261" y="372109"/>
                                    </a:lnTo>
                                    <a:lnTo>
                                      <a:pt x="560368" y="372109"/>
                                    </a:lnTo>
                                    <a:lnTo>
                                      <a:pt x="561435" y="369569"/>
                                    </a:lnTo>
                                    <a:lnTo>
                                      <a:pt x="562451" y="367029"/>
                                    </a:lnTo>
                                    <a:lnTo>
                                      <a:pt x="512540" y="367029"/>
                                    </a:lnTo>
                                    <a:lnTo>
                                      <a:pt x="507460" y="364489"/>
                                    </a:lnTo>
                                    <a:lnTo>
                                      <a:pt x="502253" y="361950"/>
                                    </a:lnTo>
                                    <a:lnTo>
                                      <a:pt x="502253" y="355600"/>
                                    </a:lnTo>
                                    <a:lnTo>
                                      <a:pt x="507460" y="344169"/>
                                    </a:lnTo>
                                    <a:lnTo>
                                      <a:pt x="515080" y="328929"/>
                                    </a:lnTo>
                                    <a:close/>
                                  </a:path>
                                  <a:path w="985519" h="430530">
                                    <a:moveTo>
                                      <a:pt x="565245" y="325119"/>
                                    </a:moveTo>
                                    <a:lnTo>
                                      <a:pt x="518382" y="325119"/>
                                    </a:lnTo>
                                    <a:lnTo>
                                      <a:pt x="520287" y="326389"/>
                                    </a:lnTo>
                                    <a:lnTo>
                                      <a:pt x="525367" y="334009"/>
                                    </a:lnTo>
                                    <a:lnTo>
                                      <a:pt x="525367" y="340359"/>
                                    </a:lnTo>
                                    <a:lnTo>
                                      <a:pt x="522827" y="349250"/>
                                    </a:lnTo>
                                    <a:lnTo>
                                      <a:pt x="520287" y="359409"/>
                                    </a:lnTo>
                                    <a:lnTo>
                                      <a:pt x="518382" y="364489"/>
                                    </a:lnTo>
                                    <a:lnTo>
                                      <a:pt x="515715" y="367029"/>
                                    </a:lnTo>
                                    <a:lnTo>
                                      <a:pt x="562451" y="367029"/>
                                    </a:lnTo>
                                    <a:lnTo>
                                      <a:pt x="563975" y="363219"/>
                                    </a:lnTo>
                                    <a:lnTo>
                                      <a:pt x="562705" y="361950"/>
                                    </a:lnTo>
                                    <a:lnTo>
                                      <a:pt x="549330" y="361950"/>
                                    </a:lnTo>
                                    <a:lnTo>
                                      <a:pt x="547878" y="358139"/>
                                    </a:lnTo>
                                    <a:lnTo>
                                      <a:pt x="549330" y="353059"/>
                                    </a:lnTo>
                                    <a:lnTo>
                                      <a:pt x="553688" y="344169"/>
                                    </a:lnTo>
                                    <a:lnTo>
                                      <a:pt x="565245" y="325119"/>
                                    </a:lnTo>
                                    <a:close/>
                                  </a:path>
                                  <a:path w="985519" h="430530">
                                    <a:moveTo>
                                      <a:pt x="839906" y="325119"/>
                                    </a:moveTo>
                                    <a:lnTo>
                                      <a:pt x="611671" y="325119"/>
                                    </a:lnTo>
                                    <a:lnTo>
                                      <a:pt x="618712" y="327659"/>
                                    </a:lnTo>
                                    <a:lnTo>
                                      <a:pt x="622133" y="331469"/>
                                    </a:lnTo>
                                    <a:lnTo>
                                      <a:pt x="623030" y="337819"/>
                                    </a:lnTo>
                                    <a:lnTo>
                                      <a:pt x="623030" y="345439"/>
                                    </a:lnTo>
                                    <a:lnTo>
                                      <a:pt x="621760" y="351789"/>
                                    </a:lnTo>
                                    <a:lnTo>
                                      <a:pt x="616680" y="359409"/>
                                    </a:lnTo>
                                    <a:lnTo>
                                      <a:pt x="614140" y="361950"/>
                                    </a:lnTo>
                                    <a:lnTo>
                                      <a:pt x="611473" y="364489"/>
                                    </a:lnTo>
                                    <a:lnTo>
                                      <a:pt x="608933" y="367029"/>
                                    </a:lnTo>
                                    <a:lnTo>
                                      <a:pt x="662908" y="367029"/>
                                    </a:lnTo>
                                    <a:lnTo>
                                      <a:pt x="665448" y="364489"/>
                                    </a:lnTo>
                                    <a:lnTo>
                                      <a:pt x="668750" y="360679"/>
                                    </a:lnTo>
                                    <a:lnTo>
                                      <a:pt x="778012" y="360679"/>
                                    </a:lnTo>
                                    <a:lnTo>
                                      <a:pt x="783050" y="353059"/>
                                    </a:lnTo>
                                    <a:lnTo>
                                      <a:pt x="644874" y="353059"/>
                                    </a:lnTo>
                                    <a:lnTo>
                                      <a:pt x="643604" y="349250"/>
                                    </a:lnTo>
                                    <a:lnTo>
                                      <a:pt x="646271" y="342900"/>
                                    </a:lnTo>
                                    <a:lnTo>
                                      <a:pt x="650081" y="331469"/>
                                    </a:lnTo>
                                    <a:lnTo>
                                      <a:pt x="688562" y="331469"/>
                                    </a:lnTo>
                                    <a:lnTo>
                                      <a:pt x="701516" y="328929"/>
                                    </a:lnTo>
                                    <a:lnTo>
                                      <a:pt x="865981" y="328929"/>
                                    </a:lnTo>
                                    <a:lnTo>
                                      <a:pt x="855337" y="327659"/>
                                    </a:lnTo>
                                    <a:lnTo>
                                      <a:pt x="846645" y="326389"/>
                                    </a:lnTo>
                                    <a:lnTo>
                                      <a:pt x="839906" y="325119"/>
                                    </a:lnTo>
                                    <a:close/>
                                  </a:path>
                                  <a:path w="985519" h="430530">
                                    <a:moveTo>
                                      <a:pt x="561435" y="360679"/>
                                    </a:moveTo>
                                    <a:lnTo>
                                      <a:pt x="553688" y="361950"/>
                                    </a:lnTo>
                                    <a:lnTo>
                                      <a:pt x="562705" y="361950"/>
                                    </a:lnTo>
                                    <a:lnTo>
                                      <a:pt x="561435" y="360679"/>
                                    </a:lnTo>
                                    <a:close/>
                                  </a:path>
                                  <a:path w="985519" h="430530">
                                    <a:moveTo>
                                      <a:pt x="688562" y="331469"/>
                                    </a:moveTo>
                                    <a:lnTo>
                                      <a:pt x="662908" y="331469"/>
                                    </a:lnTo>
                                    <a:lnTo>
                                      <a:pt x="664178" y="335279"/>
                                    </a:lnTo>
                                    <a:lnTo>
                                      <a:pt x="659098" y="346709"/>
                                    </a:lnTo>
                                    <a:lnTo>
                                      <a:pt x="655161" y="350519"/>
                                    </a:lnTo>
                                    <a:lnTo>
                                      <a:pt x="644874" y="353059"/>
                                    </a:lnTo>
                                    <a:lnTo>
                                      <a:pt x="735480" y="353059"/>
                                    </a:lnTo>
                                    <a:lnTo>
                                      <a:pt x="730980" y="351789"/>
                                    </a:lnTo>
                                    <a:lnTo>
                                      <a:pt x="727593" y="349250"/>
                                    </a:lnTo>
                                    <a:lnTo>
                                      <a:pt x="690594" y="349250"/>
                                    </a:lnTo>
                                    <a:lnTo>
                                      <a:pt x="688562" y="346709"/>
                                    </a:lnTo>
                                    <a:lnTo>
                                      <a:pt x="688562" y="331469"/>
                                    </a:lnTo>
                                    <a:close/>
                                  </a:path>
                                  <a:path w="985519" h="430530">
                                    <a:moveTo>
                                      <a:pt x="879078" y="328929"/>
                                    </a:moveTo>
                                    <a:lnTo>
                                      <a:pt x="734282" y="328929"/>
                                    </a:lnTo>
                                    <a:lnTo>
                                      <a:pt x="741267" y="330200"/>
                                    </a:lnTo>
                                    <a:lnTo>
                                      <a:pt x="754094" y="331469"/>
                                    </a:lnTo>
                                    <a:lnTo>
                                      <a:pt x="761501" y="334009"/>
                                    </a:lnTo>
                                    <a:lnTo>
                                      <a:pt x="764301" y="337819"/>
                                    </a:lnTo>
                                    <a:lnTo>
                                      <a:pt x="762506" y="341629"/>
                                    </a:lnTo>
                                    <a:lnTo>
                                      <a:pt x="756126" y="346709"/>
                                    </a:lnTo>
                                    <a:lnTo>
                                      <a:pt x="748053" y="350519"/>
                                    </a:lnTo>
                                    <a:lnTo>
                                      <a:pt x="741172" y="353059"/>
                                    </a:lnTo>
                                    <a:lnTo>
                                      <a:pt x="783050" y="353059"/>
                                    </a:lnTo>
                                    <a:lnTo>
                                      <a:pt x="808069" y="335279"/>
                                    </a:lnTo>
                                    <a:lnTo>
                                      <a:pt x="821023" y="332739"/>
                                    </a:lnTo>
                                    <a:lnTo>
                                      <a:pt x="905009" y="332739"/>
                                    </a:lnTo>
                                    <a:lnTo>
                                      <a:pt x="895318" y="331469"/>
                                    </a:lnTo>
                                    <a:lnTo>
                                      <a:pt x="879078" y="328929"/>
                                    </a:lnTo>
                                    <a:close/>
                                  </a:path>
                                  <a:path w="985519" h="430530">
                                    <a:moveTo>
                                      <a:pt x="734282" y="328929"/>
                                    </a:moveTo>
                                    <a:lnTo>
                                      <a:pt x="701516" y="328929"/>
                                    </a:lnTo>
                                    <a:lnTo>
                                      <a:pt x="704691" y="330200"/>
                                    </a:lnTo>
                                    <a:lnTo>
                                      <a:pt x="705961" y="331469"/>
                                    </a:lnTo>
                                    <a:lnTo>
                                      <a:pt x="707231" y="334009"/>
                                    </a:lnTo>
                                    <a:lnTo>
                                      <a:pt x="706596" y="337819"/>
                                    </a:lnTo>
                                    <a:lnTo>
                                      <a:pt x="701516" y="344169"/>
                                    </a:lnTo>
                                    <a:lnTo>
                                      <a:pt x="698214" y="346709"/>
                                    </a:lnTo>
                                    <a:lnTo>
                                      <a:pt x="690594" y="349250"/>
                                    </a:lnTo>
                                    <a:lnTo>
                                      <a:pt x="727593" y="349250"/>
                                    </a:lnTo>
                                    <a:lnTo>
                                      <a:pt x="725900" y="347979"/>
                                    </a:lnTo>
                                    <a:lnTo>
                                      <a:pt x="724630" y="344169"/>
                                    </a:lnTo>
                                    <a:lnTo>
                                      <a:pt x="730980" y="331469"/>
                                    </a:lnTo>
                                    <a:lnTo>
                                      <a:pt x="734282" y="328929"/>
                                    </a:lnTo>
                                    <a:close/>
                                  </a:path>
                                  <a:path w="985519" h="430530">
                                    <a:moveTo>
                                      <a:pt x="254381" y="326389"/>
                                    </a:moveTo>
                                    <a:lnTo>
                                      <a:pt x="202279" y="326389"/>
                                    </a:lnTo>
                                    <a:lnTo>
                                      <a:pt x="209899" y="327659"/>
                                    </a:lnTo>
                                    <a:lnTo>
                                      <a:pt x="222853" y="340359"/>
                                    </a:lnTo>
                                    <a:lnTo>
                                      <a:pt x="229838" y="340359"/>
                                    </a:lnTo>
                                    <a:lnTo>
                                      <a:pt x="237585" y="334009"/>
                                    </a:lnTo>
                                    <a:lnTo>
                                      <a:pt x="243734" y="330200"/>
                                    </a:lnTo>
                                    <a:lnTo>
                                      <a:pt x="250586" y="327659"/>
                                    </a:lnTo>
                                    <a:lnTo>
                                      <a:pt x="254381" y="326389"/>
                                    </a:lnTo>
                                    <a:close/>
                                  </a:path>
                                  <a:path w="985519" h="430530">
                                    <a:moveTo>
                                      <a:pt x="784434" y="50800"/>
                                    </a:moveTo>
                                    <a:lnTo>
                                      <a:pt x="656812" y="50800"/>
                                    </a:lnTo>
                                    <a:lnTo>
                                      <a:pt x="669575" y="52069"/>
                                    </a:lnTo>
                                    <a:lnTo>
                                      <a:pt x="677005" y="53339"/>
                                    </a:lnTo>
                                    <a:lnTo>
                                      <a:pt x="683410" y="54609"/>
                                    </a:lnTo>
                                    <a:lnTo>
                                      <a:pt x="691006" y="55879"/>
                                    </a:lnTo>
                                    <a:lnTo>
                                      <a:pt x="699793" y="55879"/>
                                    </a:lnTo>
                                    <a:lnTo>
                                      <a:pt x="709771" y="57150"/>
                                    </a:lnTo>
                                    <a:lnTo>
                                      <a:pt x="722227" y="57150"/>
                                    </a:lnTo>
                                    <a:lnTo>
                                      <a:pt x="738266" y="59689"/>
                                    </a:lnTo>
                                    <a:lnTo>
                                      <a:pt x="757902" y="62229"/>
                                    </a:lnTo>
                                    <a:lnTo>
                                      <a:pt x="804864" y="72389"/>
                                    </a:lnTo>
                                    <a:lnTo>
                                      <a:pt x="825928" y="77469"/>
                                    </a:lnTo>
                                    <a:lnTo>
                                      <a:pt x="844349" y="83819"/>
                                    </a:lnTo>
                                    <a:lnTo>
                                      <a:pt x="860139" y="88900"/>
                                    </a:lnTo>
                                    <a:lnTo>
                                      <a:pt x="898108" y="107950"/>
                                    </a:lnTo>
                                    <a:lnTo>
                                      <a:pt x="923813" y="129539"/>
                                    </a:lnTo>
                                    <a:lnTo>
                                      <a:pt x="928633" y="133350"/>
                                    </a:lnTo>
                                    <a:lnTo>
                                      <a:pt x="931513" y="137159"/>
                                    </a:lnTo>
                                    <a:lnTo>
                                      <a:pt x="934053" y="140969"/>
                                    </a:lnTo>
                                    <a:lnTo>
                                      <a:pt x="935323" y="147319"/>
                                    </a:lnTo>
                                    <a:lnTo>
                                      <a:pt x="935323" y="158750"/>
                                    </a:lnTo>
                                    <a:lnTo>
                                      <a:pt x="934965" y="162559"/>
                                    </a:lnTo>
                                    <a:lnTo>
                                      <a:pt x="934845" y="163829"/>
                                    </a:lnTo>
                                    <a:lnTo>
                                      <a:pt x="934726" y="165100"/>
                                    </a:lnTo>
                                    <a:lnTo>
                                      <a:pt x="934607" y="166369"/>
                                    </a:lnTo>
                                    <a:lnTo>
                                      <a:pt x="934487" y="167639"/>
                                    </a:lnTo>
                                    <a:lnTo>
                                      <a:pt x="912453" y="213359"/>
                                    </a:lnTo>
                                    <a:lnTo>
                                      <a:pt x="877730" y="250189"/>
                                    </a:lnTo>
                                    <a:lnTo>
                                      <a:pt x="826291" y="293369"/>
                                    </a:lnTo>
                                    <a:lnTo>
                                      <a:pt x="784901" y="314959"/>
                                    </a:lnTo>
                                    <a:lnTo>
                                      <a:pt x="769588" y="316229"/>
                                    </a:lnTo>
                                    <a:lnTo>
                                      <a:pt x="835485" y="316229"/>
                                    </a:lnTo>
                                    <a:lnTo>
                                      <a:pt x="838453" y="311150"/>
                                    </a:lnTo>
                                    <a:lnTo>
                                      <a:pt x="848479" y="300989"/>
                                    </a:lnTo>
                                    <a:lnTo>
                                      <a:pt x="881409" y="271779"/>
                                    </a:lnTo>
                                    <a:lnTo>
                                      <a:pt x="896826" y="257809"/>
                                    </a:lnTo>
                                    <a:lnTo>
                                      <a:pt x="921861" y="228600"/>
                                    </a:lnTo>
                                    <a:lnTo>
                                      <a:pt x="944953" y="185419"/>
                                    </a:lnTo>
                                    <a:lnTo>
                                      <a:pt x="950384" y="157479"/>
                                    </a:lnTo>
                                    <a:lnTo>
                                      <a:pt x="949293" y="144779"/>
                                    </a:lnTo>
                                    <a:lnTo>
                                      <a:pt x="930278" y="110489"/>
                                    </a:lnTo>
                                    <a:lnTo>
                                      <a:pt x="889095" y="83819"/>
                                    </a:lnTo>
                                    <a:lnTo>
                                      <a:pt x="852455" y="68579"/>
                                    </a:lnTo>
                                    <a:lnTo>
                                      <a:pt x="791142" y="52069"/>
                                    </a:lnTo>
                                    <a:lnTo>
                                      <a:pt x="784434" y="50800"/>
                                    </a:lnTo>
                                    <a:close/>
                                  </a:path>
                                  <a:path w="985519" h="430530">
                                    <a:moveTo>
                                      <a:pt x="739818" y="252729"/>
                                    </a:moveTo>
                                    <a:lnTo>
                                      <a:pt x="711803" y="289559"/>
                                    </a:lnTo>
                                    <a:lnTo>
                                      <a:pt x="706471" y="299719"/>
                                    </a:lnTo>
                                    <a:lnTo>
                                      <a:pt x="702103" y="307339"/>
                                    </a:lnTo>
                                    <a:lnTo>
                                      <a:pt x="698712" y="311150"/>
                                    </a:lnTo>
                                    <a:lnTo>
                                      <a:pt x="696309" y="312419"/>
                                    </a:lnTo>
                                    <a:lnTo>
                                      <a:pt x="760802" y="312419"/>
                                    </a:lnTo>
                                    <a:lnTo>
                                      <a:pt x="745210" y="289559"/>
                                    </a:lnTo>
                                    <a:lnTo>
                                      <a:pt x="745139" y="288289"/>
                                    </a:lnTo>
                                    <a:lnTo>
                                      <a:pt x="745068" y="287019"/>
                                    </a:lnTo>
                                    <a:lnTo>
                                      <a:pt x="744996" y="285750"/>
                                    </a:lnTo>
                                    <a:lnTo>
                                      <a:pt x="744925" y="284479"/>
                                    </a:lnTo>
                                    <a:lnTo>
                                      <a:pt x="744854" y="283209"/>
                                    </a:lnTo>
                                    <a:lnTo>
                                      <a:pt x="744783" y="281939"/>
                                    </a:lnTo>
                                    <a:lnTo>
                                      <a:pt x="744668" y="264159"/>
                                    </a:lnTo>
                                    <a:lnTo>
                                      <a:pt x="743076" y="256539"/>
                                    </a:lnTo>
                                    <a:lnTo>
                                      <a:pt x="739818" y="252729"/>
                                    </a:lnTo>
                                    <a:close/>
                                  </a:path>
                                  <a:path w="985519" h="430530">
                                    <a:moveTo>
                                      <a:pt x="234674" y="256539"/>
                                    </a:moveTo>
                                    <a:lnTo>
                                      <a:pt x="231743" y="256539"/>
                                    </a:lnTo>
                                    <a:lnTo>
                                      <a:pt x="228883" y="260350"/>
                                    </a:lnTo>
                                    <a:lnTo>
                                      <a:pt x="226012" y="266700"/>
                                    </a:lnTo>
                                    <a:lnTo>
                                      <a:pt x="223117" y="275589"/>
                                    </a:lnTo>
                                    <a:lnTo>
                                      <a:pt x="220186" y="287019"/>
                                    </a:lnTo>
                                    <a:lnTo>
                                      <a:pt x="217070" y="298450"/>
                                    </a:lnTo>
                                    <a:lnTo>
                                      <a:pt x="213455" y="306069"/>
                                    </a:lnTo>
                                    <a:lnTo>
                                      <a:pt x="209363" y="309879"/>
                                    </a:lnTo>
                                    <a:lnTo>
                                      <a:pt x="280090" y="309879"/>
                                    </a:lnTo>
                                    <a:lnTo>
                                      <a:pt x="243300" y="280669"/>
                                    </a:lnTo>
                                    <a:lnTo>
                                      <a:pt x="240440" y="269239"/>
                                    </a:lnTo>
                                    <a:lnTo>
                                      <a:pt x="237569" y="260350"/>
                                    </a:lnTo>
                                    <a:lnTo>
                                      <a:pt x="234674" y="256539"/>
                                    </a:lnTo>
                                    <a:close/>
                                  </a:path>
                                  <a:path w="985519" h="430530">
                                    <a:moveTo>
                                      <a:pt x="308895" y="156209"/>
                                    </a:moveTo>
                                    <a:lnTo>
                                      <a:pt x="271573" y="156209"/>
                                    </a:lnTo>
                                    <a:lnTo>
                                      <a:pt x="282084" y="158750"/>
                                    </a:lnTo>
                                    <a:lnTo>
                                      <a:pt x="289655" y="163829"/>
                                    </a:lnTo>
                                    <a:lnTo>
                                      <a:pt x="314674" y="199389"/>
                                    </a:lnTo>
                                    <a:lnTo>
                                      <a:pt x="326586" y="236219"/>
                                    </a:lnTo>
                                    <a:lnTo>
                                      <a:pt x="328268" y="254000"/>
                                    </a:lnTo>
                                    <a:lnTo>
                                      <a:pt x="328374" y="259079"/>
                                    </a:lnTo>
                                    <a:lnTo>
                                      <a:pt x="327183" y="267969"/>
                                    </a:lnTo>
                                    <a:lnTo>
                                      <a:pt x="324564" y="275589"/>
                                    </a:lnTo>
                                    <a:lnTo>
                                      <a:pt x="320516" y="281939"/>
                                    </a:lnTo>
                                    <a:lnTo>
                                      <a:pt x="314039" y="289559"/>
                                    </a:lnTo>
                                    <a:lnTo>
                                      <a:pt x="310229" y="294639"/>
                                    </a:lnTo>
                                    <a:lnTo>
                                      <a:pt x="308832" y="299719"/>
                                    </a:lnTo>
                                    <a:lnTo>
                                      <a:pt x="307562" y="304800"/>
                                    </a:lnTo>
                                    <a:lnTo>
                                      <a:pt x="304387" y="307339"/>
                                    </a:lnTo>
                                    <a:lnTo>
                                      <a:pt x="299307" y="308609"/>
                                    </a:lnTo>
                                    <a:lnTo>
                                      <a:pt x="294568" y="309879"/>
                                    </a:lnTo>
                                    <a:lnTo>
                                      <a:pt x="693769" y="309879"/>
                                    </a:lnTo>
                                    <a:lnTo>
                                      <a:pt x="693769" y="308609"/>
                                    </a:lnTo>
                                    <a:lnTo>
                                      <a:pt x="694615" y="307339"/>
                                    </a:lnTo>
                                    <a:lnTo>
                                      <a:pt x="659733" y="307339"/>
                                    </a:lnTo>
                                    <a:lnTo>
                                      <a:pt x="659309" y="306069"/>
                                    </a:lnTo>
                                    <a:lnTo>
                                      <a:pt x="398875" y="306069"/>
                                    </a:lnTo>
                                    <a:lnTo>
                                      <a:pt x="389858" y="303529"/>
                                    </a:lnTo>
                                    <a:lnTo>
                                      <a:pt x="382738" y="302259"/>
                                    </a:lnTo>
                                    <a:lnTo>
                                      <a:pt x="344265" y="302259"/>
                                    </a:lnTo>
                                    <a:lnTo>
                                      <a:pt x="339058" y="299719"/>
                                    </a:lnTo>
                                    <a:lnTo>
                                      <a:pt x="344748" y="275589"/>
                                    </a:lnTo>
                                    <a:lnTo>
                                      <a:pt x="344839" y="274319"/>
                                    </a:lnTo>
                                    <a:lnTo>
                                      <a:pt x="344931" y="273050"/>
                                    </a:lnTo>
                                    <a:lnTo>
                                      <a:pt x="345022" y="271779"/>
                                    </a:lnTo>
                                    <a:lnTo>
                                      <a:pt x="345113" y="270509"/>
                                    </a:lnTo>
                                    <a:lnTo>
                                      <a:pt x="345191" y="241300"/>
                                    </a:lnTo>
                                    <a:lnTo>
                                      <a:pt x="344983" y="238759"/>
                                    </a:lnTo>
                                    <a:lnTo>
                                      <a:pt x="344878" y="237489"/>
                                    </a:lnTo>
                                    <a:lnTo>
                                      <a:pt x="344774" y="236219"/>
                                    </a:lnTo>
                                    <a:lnTo>
                                      <a:pt x="344670" y="234950"/>
                                    </a:lnTo>
                                    <a:lnTo>
                                      <a:pt x="344566" y="233679"/>
                                    </a:lnTo>
                                    <a:lnTo>
                                      <a:pt x="343338" y="227329"/>
                                    </a:lnTo>
                                    <a:lnTo>
                                      <a:pt x="341598" y="224789"/>
                                    </a:lnTo>
                                    <a:lnTo>
                                      <a:pt x="339058" y="222250"/>
                                    </a:lnTo>
                                    <a:lnTo>
                                      <a:pt x="337788" y="218439"/>
                                    </a:lnTo>
                                    <a:lnTo>
                                      <a:pt x="337788" y="212089"/>
                                    </a:lnTo>
                                    <a:lnTo>
                                      <a:pt x="336952" y="207009"/>
                                    </a:lnTo>
                                    <a:lnTo>
                                      <a:pt x="334438" y="199389"/>
                                    </a:lnTo>
                                    <a:lnTo>
                                      <a:pt x="330233" y="189229"/>
                                    </a:lnTo>
                                    <a:lnTo>
                                      <a:pt x="324326" y="177800"/>
                                    </a:lnTo>
                                    <a:lnTo>
                                      <a:pt x="317087" y="166369"/>
                                    </a:lnTo>
                                    <a:lnTo>
                                      <a:pt x="308895" y="156209"/>
                                    </a:lnTo>
                                    <a:close/>
                                  </a:path>
                                  <a:path w="985519" h="430530">
                                    <a:moveTo>
                                      <a:pt x="692088" y="247650"/>
                                    </a:moveTo>
                                    <a:lnTo>
                                      <a:pt x="688562" y="247650"/>
                                    </a:lnTo>
                                    <a:lnTo>
                                      <a:pt x="683482" y="251459"/>
                                    </a:lnTo>
                                    <a:lnTo>
                                      <a:pt x="679672" y="256539"/>
                                    </a:lnTo>
                                    <a:lnTo>
                                      <a:pt x="677005" y="262889"/>
                                    </a:lnTo>
                                    <a:lnTo>
                                      <a:pt x="675219" y="266700"/>
                                    </a:lnTo>
                                    <a:lnTo>
                                      <a:pt x="673671" y="273050"/>
                                    </a:lnTo>
                                    <a:lnTo>
                                      <a:pt x="672361" y="280669"/>
                                    </a:lnTo>
                                    <a:lnTo>
                                      <a:pt x="671290" y="289559"/>
                                    </a:lnTo>
                                    <a:lnTo>
                                      <a:pt x="670020" y="300989"/>
                                    </a:lnTo>
                                    <a:lnTo>
                                      <a:pt x="667353" y="307339"/>
                                    </a:lnTo>
                                    <a:lnTo>
                                      <a:pt x="694615" y="307339"/>
                                    </a:lnTo>
                                    <a:lnTo>
                                      <a:pt x="696309" y="304800"/>
                                    </a:lnTo>
                                    <a:lnTo>
                                      <a:pt x="697857" y="300989"/>
                                    </a:lnTo>
                                    <a:lnTo>
                                      <a:pt x="698690" y="293369"/>
                                    </a:lnTo>
                                    <a:lnTo>
                                      <a:pt x="698571" y="279400"/>
                                    </a:lnTo>
                                    <a:lnTo>
                                      <a:pt x="698452" y="276859"/>
                                    </a:lnTo>
                                    <a:lnTo>
                                      <a:pt x="698333" y="274319"/>
                                    </a:lnTo>
                                    <a:lnTo>
                                      <a:pt x="698214" y="271779"/>
                                    </a:lnTo>
                                    <a:lnTo>
                                      <a:pt x="696902" y="259079"/>
                                    </a:lnTo>
                                    <a:lnTo>
                                      <a:pt x="694864" y="251459"/>
                                    </a:lnTo>
                                    <a:lnTo>
                                      <a:pt x="692088" y="247650"/>
                                    </a:lnTo>
                                    <a:close/>
                                  </a:path>
                                  <a:path w="985519" h="430530">
                                    <a:moveTo>
                                      <a:pt x="423259" y="300989"/>
                                    </a:moveTo>
                                    <a:lnTo>
                                      <a:pt x="416147" y="300989"/>
                                    </a:lnTo>
                                    <a:lnTo>
                                      <a:pt x="411067" y="303529"/>
                                    </a:lnTo>
                                    <a:lnTo>
                                      <a:pt x="405860" y="306069"/>
                                    </a:lnTo>
                                    <a:lnTo>
                                      <a:pt x="441293" y="306069"/>
                                    </a:lnTo>
                                    <a:lnTo>
                                      <a:pt x="423259" y="300989"/>
                                    </a:lnTo>
                                    <a:close/>
                                  </a:path>
                                  <a:path w="985519" h="430530">
                                    <a:moveTo>
                                      <a:pt x="470757" y="285750"/>
                                    </a:moveTo>
                                    <a:lnTo>
                                      <a:pt x="463137" y="285750"/>
                                    </a:lnTo>
                                    <a:lnTo>
                                      <a:pt x="458565" y="289559"/>
                                    </a:lnTo>
                                    <a:lnTo>
                                      <a:pt x="453485" y="295909"/>
                                    </a:lnTo>
                                    <a:lnTo>
                                      <a:pt x="448278" y="303529"/>
                                    </a:lnTo>
                                    <a:lnTo>
                                      <a:pt x="441293" y="306069"/>
                                    </a:lnTo>
                                    <a:lnTo>
                                      <a:pt x="547211" y="306069"/>
                                    </a:lnTo>
                                    <a:lnTo>
                                      <a:pt x="544671" y="303529"/>
                                    </a:lnTo>
                                    <a:lnTo>
                                      <a:pt x="543542" y="300989"/>
                                    </a:lnTo>
                                    <a:lnTo>
                                      <a:pt x="482314" y="300989"/>
                                    </a:lnTo>
                                    <a:lnTo>
                                      <a:pt x="474694" y="288289"/>
                                    </a:lnTo>
                                    <a:lnTo>
                                      <a:pt x="470757" y="285750"/>
                                    </a:lnTo>
                                    <a:close/>
                                  </a:path>
                                  <a:path w="985519" h="430530">
                                    <a:moveTo>
                                      <a:pt x="595050" y="59689"/>
                                    </a:moveTo>
                                    <a:lnTo>
                                      <a:pt x="572992" y="59689"/>
                                    </a:lnTo>
                                    <a:lnTo>
                                      <a:pt x="576742" y="62229"/>
                                    </a:lnTo>
                                    <a:lnTo>
                                      <a:pt x="578707" y="69850"/>
                                    </a:lnTo>
                                    <a:lnTo>
                                      <a:pt x="579189" y="81279"/>
                                    </a:lnTo>
                                    <a:lnTo>
                                      <a:pt x="579160" y="85089"/>
                                    </a:lnTo>
                                    <a:lnTo>
                                      <a:pt x="578373" y="107950"/>
                                    </a:lnTo>
                                    <a:lnTo>
                                      <a:pt x="578278" y="110489"/>
                                    </a:lnTo>
                                    <a:lnTo>
                                      <a:pt x="578183" y="113029"/>
                                    </a:lnTo>
                                    <a:lnTo>
                                      <a:pt x="578088" y="115569"/>
                                    </a:lnTo>
                                    <a:lnTo>
                                      <a:pt x="577992" y="144779"/>
                                    </a:lnTo>
                                    <a:lnTo>
                                      <a:pt x="578707" y="153669"/>
                                    </a:lnTo>
                                    <a:lnTo>
                                      <a:pt x="579977" y="162559"/>
                                    </a:lnTo>
                                    <a:lnTo>
                                      <a:pt x="579596" y="166369"/>
                                    </a:lnTo>
                                    <a:lnTo>
                                      <a:pt x="579469" y="167639"/>
                                    </a:lnTo>
                                    <a:lnTo>
                                      <a:pt x="579342" y="168909"/>
                                    </a:lnTo>
                                    <a:lnTo>
                                      <a:pt x="576802" y="171450"/>
                                    </a:lnTo>
                                    <a:lnTo>
                                      <a:pt x="575135" y="175259"/>
                                    </a:lnTo>
                                    <a:lnTo>
                                      <a:pt x="573944" y="181609"/>
                                    </a:lnTo>
                                    <a:lnTo>
                                      <a:pt x="573309" y="191769"/>
                                    </a:lnTo>
                                    <a:lnTo>
                                      <a:pt x="573230" y="193039"/>
                                    </a:lnTo>
                                    <a:lnTo>
                                      <a:pt x="570547" y="238759"/>
                                    </a:lnTo>
                                    <a:lnTo>
                                      <a:pt x="558861" y="283209"/>
                                    </a:lnTo>
                                    <a:lnTo>
                                      <a:pt x="547211" y="306069"/>
                                    </a:lnTo>
                                    <a:lnTo>
                                      <a:pt x="619220" y="306069"/>
                                    </a:lnTo>
                                    <a:lnTo>
                                      <a:pt x="596818" y="266700"/>
                                    </a:lnTo>
                                    <a:lnTo>
                                      <a:pt x="595137" y="259079"/>
                                    </a:lnTo>
                                    <a:lnTo>
                                      <a:pt x="592957" y="252729"/>
                                    </a:lnTo>
                                    <a:lnTo>
                                      <a:pt x="590264" y="250189"/>
                                    </a:lnTo>
                                    <a:lnTo>
                                      <a:pt x="588121" y="243839"/>
                                    </a:lnTo>
                                    <a:lnTo>
                                      <a:pt x="587803" y="238759"/>
                                    </a:lnTo>
                                    <a:lnTo>
                                      <a:pt x="587787" y="222250"/>
                                    </a:lnTo>
                                    <a:lnTo>
                                      <a:pt x="587930" y="218439"/>
                                    </a:lnTo>
                                    <a:lnTo>
                                      <a:pt x="588025" y="215900"/>
                                    </a:lnTo>
                                    <a:lnTo>
                                      <a:pt x="588121" y="213359"/>
                                    </a:lnTo>
                                    <a:lnTo>
                                      <a:pt x="591007" y="177800"/>
                                    </a:lnTo>
                                    <a:lnTo>
                                      <a:pt x="592599" y="158750"/>
                                    </a:lnTo>
                                    <a:lnTo>
                                      <a:pt x="593008" y="149859"/>
                                    </a:lnTo>
                                    <a:lnTo>
                                      <a:pt x="593125" y="147319"/>
                                    </a:lnTo>
                                    <a:lnTo>
                                      <a:pt x="593242" y="144779"/>
                                    </a:lnTo>
                                    <a:lnTo>
                                      <a:pt x="593323" y="110489"/>
                                    </a:lnTo>
                                    <a:lnTo>
                                      <a:pt x="592296" y="96519"/>
                                    </a:lnTo>
                                    <a:lnTo>
                                      <a:pt x="591349" y="85089"/>
                                    </a:lnTo>
                                    <a:lnTo>
                                      <a:pt x="591248" y="69850"/>
                                    </a:lnTo>
                                    <a:lnTo>
                                      <a:pt x="592939" y="62229"/>
                                    </a:lnTo>
                                    <a:lnTo>
                                      <a:pt x="595050" y="59689"/>
                                    </a:lnTo>
                                    <a:close/>
                                  </a:path>
                                  <a:path w="985519" h="430530">
                                    <a:moveTo>
                                      <a:pt x="651351" y="260350"/>
                                    </a:moveTo>
                                    <a:lnTo>
                                      <a:pt x="641064" y="260350"/>
                                    </a:lnTo>
                                    <a:lnTo>
                                      <a:pt x="637254" y="266700"/>
                                    </a:lnTo>
                                    <a:lnTo>
                                      <a:pt x="634587" y="280669"/>
                                    </a:lnTo>
                                    <a:lnTo>
                                      <a:pt x="632047" y="293369"/>
                                    </a:lnTo>
                                    <a:lnTo>
                                      <a:pt x="629507" y="300989"/>
                                    </a:lnTo>
                                    <a:lnTo>
                                      <a:pt x="624300" y="306069"/>
                                    </a:lnTo>
                                    <a:lnTo>
                                      <a:pt x="659309" y="306069"/>
                                    </a:lnTo>
                                    <a:lnTo>
                                      <a:pt x="657193" y="299719"/>
                                    </a:lnTo>
                                    <a:lnTo>
                                      <a:pt x="657086" y="298450"/>
                                    </a:lnTo>
                                    <a:lnTo>
                                      <a:pt x="656979" y="297179"/>
                                    </a:lnTo>
                                    <a:lnTo>
                                      <a:pt x="656873" y="295909"/>
                                    </a:lnTo>
                                    <a:lnTo>
                                      <a:pt x="656766" y="294639"/>
                                    </a:lnTo>
                                    <a:lnTo>
                                      <a:pt x="656659" y="293369"/>
                                    </a:lnTo>
                                    <a:lnTo>
                                      <a:pt x="656553" y="292100"/>
                                    </a:lnTo>
                                    <a:lnTo>
                                      <a:pt x="656446" y="290829"/>
                                    </a:lnTo>
                                    <a:lnTo>
                                      <a:pt x="656339" y="289559"/>
                                    </a:lnTo>
                                    <a:lnTo>
                                      <a:pt x="656233" y="288289"/>
                                    </a:lnTo>
                                    <a:lnTo>
                                      <a:pt x="656126" y="287019"/>
                                    </a:lnTo>
                                    <a:lnTo>
                                      <a:pt x="656019" y="285750"/>
                                    </a:lnTo>
                                    <a:lnTo>
                                      <a:pt x="655913" y="284479"/>
                                    </a:lnTo>
                                    <a:lnTo>
                                      <a:pt x="655806" y="283209"/>
                                    </a:lnTo>
                                    <a:lnTo>
                                      <a:pt x="655699" y="281939"/>
                                    </a:lnTo>
                                    <a:lnTo>
                                      <a:pt x="655593" y="280669"/>
                                    </a:lnTo>
                                    <a:lnTo>
                                      <a:pt x="655486" y="279400"/>
                                    </a:lnTo>
                                    <a:lnTo>
                                      <a:pt x="655379" y="278129"/>
                                    </a:lnTo>
                                    <a:lnTo>
                                      <a:pt x="655273" y="276859"/>
                                    </a:lnTo>
                                    <a:lnTo>
                                      <a:pt x="655166" y="275589"/>
                                    </a:lnTo>
                                    <a:lnTo>
                                      <a:pt x="655059" y="274319"/>
                                    </a:lnTo>
                                    <a:lnTo>
                                      <a:pt x="654952" y="273050"/>
                                    </a:lnTo>
                                    <a:lnTo>
                                      <a:pt x="654846" y="271779"/>
                                    </a:lnTo>
                                    <a:lnTo>
                                      <a:pt x="654739" y="270509"/>
                                    </a:lnTo>
                                    <a:lnTo>
                                      <a:pt x="654632" y="269239"/>
                                    </a:lnTo>
                                    <a:lnTo>
                                      <a:pt x="654526" y="267969"/>
                                    </a:lnTo>
                                    <a:lnTo>
                                      <a:pt x="651351" y="260350"/>
                                    </a:lnTo>
                                    <a:close/>
                                  </a:path>
                                  <a:path w="985519" h="430530">
                                    <a:moveTo>
                                      <a:pt x="191075" y="252729"/>
                                    </a:moveTo>
                                    <a:lnTo>
                                      <a:pt x="152749" y="252729"/>
                                    </a:lnTo>
                                    <a:lnTo>
                                      <a:pt x="160204" y="255269"/>
                                    </a:lnTo>
                                    <a:lnTo>
                                      <a:pt x="163814" y="260350"/>
                                    </a:lnTo>
                                    <a:lnTo>
                                      <a:pt x="163977" y="262889"/>
                                    </a:lnTo>
                                    <a:lnTo>
                                      <a:pt x="164059" y="264159"/>
                                    </a:lnTo>
                                    <a:lnTo>
                                      <a:pt x="164140" y="265429"/>
                                    </a:lnTo>
                                    <a:lnTo>
                                      <a:pt x="164222" y="266700"/>
                                    </a:lnTo>
                                    <a:lnTo>
                                      <a:pt x="164304" y="267969"/>
                                    </a:lnTo>
                                    <a:lnTo>
                                      <a:pt x="162401" y="280669"/>
                                    </a:lnTo>
                                    <a:lnTo>
                                      <a:pt x="158448" y="292100"/>
                                    </a:lnTo>
                                    <a:lnTo>
                                      <a:pt x="152304" y="299719"/>
                                    </a:lnTo>
                                    <a:lnTo>
                                      <a:pt x="143970" y="304800"/>
                                    </a:lnTo>
                                    <a:lnTo>
                                      <a:pt x="201460" y="304800"/>
                                    </a:lnTo>
                                    <a:lnTo>
                                      <a:pt x="191357" y="256539"/>
                                    </a:lnTo>
                                    <a:lnTo>
                                      <a:pt x="191263" y="255269"/>
                                    </a:lnTo>
                                    <a:lnTo>
                                      <a:pt x="191169" y="254000"/>
                                    </a:lnTo>
                                    <a:lnTo>
                                      <a:pt x="191075" y="252729"/>
                                    </a:lnTo>
                                    <a:close/>
                                  </a:path>
                                  <a:path w="985519" h="430530">
                                    <a:moveTo>
                                      <a:pt x="374903" y="300989"/>
                                    </a:moveTo>
                                    <a:lnTo>
                                      <a:pt x="357092" y="300989"/>
                                    </a:lnTo>
                                    <a:lnTo>
                                      <a:pt x="344265" y="302259"/>
                                    </a:lnTo>
                                    <a:lnTo>
                                      <a:pt x="382738" y="302259"/>
                                    </a:lnTo>
                                    <a:lnTo>
                                      <a:pt x="374903" y="300989"/>
                                    </a:lnTo>
                                    <a:close/>
                                  </a:path>
                                  <a:path w="985519" h="430530">
                                    <a:moveTo>
                                      <a:pt x="572992" y="59689"/>
                                    </a:moveTo>
                                    <a:lnTo>
                                      <a:pt x="484346" y="59689"/>
                                    </a:lnTo>
                                    <a:lnTo>
                                      <a:pt x="514899" y="64769"/>
                                    </a:lnTo>
                                    <a:lnTo>
                                      <a:pt x="531510" y="76200"/>
                                    </a:lnTo>
                                    <a:lnTo>
                                      <a:pt x="537049" y="96519"/>
                                    </a:lnTo>
                                    <a:lnTo>
                                      <a:pt x="534747" y="120650"/>
                                    </a:lnTo>
                                    <a:lnTo>
                                      <a:pt x="534626" y="121919"/>
                                    </a:lnTo>
                                    <a:lnTo>
                                      <a:pt x="534505" y="123189"/>
                                    </a:lnTo>
                                    <a:lnTo>
                                      <a:pt x="534384" y="124459"/>
                                    </a:lnTo>
                                    <a:lnTo>
                                      <a:pt x="529363" y="154939"/>
                                    </a:lnTo>
                                    <a:lnTo>
                                      <a:pt x="525748" y="181609"/>
                                    </a:lnTo>
                                    <a:lnTo>
                                      <a:pt x="523561" y="205739"/>
                                    </a:lnTo>
                                    <a:lnTo>
                                      <a:pt x="522964" y="222250"/>
                                    </a:lnTo>
                                    <a:lnTo>
                                      <a:pt x="522873" y="224789"/>
                                    </a:lnTo>
                                    <a:lnTo>
                                      <a:pt x="522056" y="241300"/>
                                    </a:lnTo>
                                    <a:lnTo>
                                      <a:pt x="500348" y="270509"/>
                                    </a:lnTo>
                                    <a:lnTo>
                                      <a:pt x="494633" y="273050"/>
                                    </a:lnTo>
                                    <a:lnTo>
                                      <a:pt x="491966" y="276859"/>
                                    </a:lnTo>
                                    <a:lnTo>
                                      <a:pt x="489426" y="280669"/>
                                    </a:lnTo>
                                    <a:lnTo>
                                      <a:pt x="487521" y="285750"/>
                                    </a:lnTo>
                                    <a:lnTo>
                                      <a:pt x="484981" y="299719"/>
                                    </a:lnTo>
                                    <a:lnTo>
                                      <a:pt x="482314" y="300989"/>
                                    </a:lnTo>
                                    <a:lnTo>
                                      <a:pt x="543542" y="300989"/>
                                    </a:lnTo>
                                    <a:lnTo>
                                      <a:pt x="539591" y="292100"/>
                                    </a:lnTo>
                                    <a:lnTo>
                                      <a:pt x="539210" y="288289"/>
                                    </a:lnTo>
                                    <a:lnTo>
                                      <a:pt x="539083" y="287019"/>
                                    </a:lnTo>
                                    <a:lnTo>
                                      <a:pt x="538956" y="285750"/>
                                    </a:lnTo>
                                    <a:lnTo>
                                      <a:pt x="540226" y="280669"/>
                                    </a:lnTo>
                                    <a:lnTo>
                                      <a:pt x="540940" y="274319"/>
                                    </a:lnTo>
                                    <a:lnTo>
                                      <a:pt x="540821" y="250189"/>
                                    </a:lnTo>
                                    <a:lnTo>
                                      <a:pt x="540702" y="247650"/>
                                    </a:lnTo>
                                    <a:lnTo>
                                      <a:pt x="540583" y="245109"/>
                                    </a:lnTo>
                                    <a:lnTo>
                                      <a:pt x="540464" y="242569"/>
                                    </a:lnTo>
                                    <a:lnTo>
                                      <a:pt x="540404" y="241300"/>
                                    </a:lnTo>
                                    <a:lnTo>
                                      <a:pt x="540285" y="238759"/>
                                    </a:lnTo>
                                    <a:lnTo>
                                      <a:pt x="540176" y="236219"/>
                                    </a:lnTo>
                                    <a:lnTo>
                                      <a:pt x="540077" y="233679"/>
                                    </a:lnTo>
                                    <a:lnTo>
                                      <a:pt x="539978" y="231139"/>
                                    </a:lnTo>
                                    <a:lnTo>
                                      <a:pt x="539878" y="228600"/>
                                    </a:lnTo>
                                    <a:lnTo>
                                      <a:pt x="539779" y="226059"/>
                                    </a:lnTo>
                                    <a:lnTo>
                                      <a:pt x="539750" y="210819"/>
                                    </a:lnTo>
                                    <a:lnTo>
                                      <a:pt x="540583" y="201929"/>
                                    </a:lnTo>
                                    <a:lnTo>
                                      <a:pt x="542131" y="198119"/>
                                    </a:lnTo>
                                    <a:lnTo>
                                      <a:pt x="544157" y="193039"/>
                                    </a:lnTo>
                                    <a:lnTo>
                                      <a:pt x="546433" y="181609"/>
                                    </a:lnTo>
                                    <a:lnTo>
                                      <a:pt x="548971" y="165100"/>
                                    </a:lnTo>
                                    <a:lnTo>
                                      <a:pt x="551783" y="144779"/>
                                    </a:lnTo>
                                    <a:lnTo>
                                      <a:pt x="554523" y="121919"/>
                                    </a:lnTo>
                                    <a:lnTo>
                                      <a:pt x="557037" y="104139"/>
                                    </a:lnTo>
                                    <a:lnTo>
                                      <a:pt x="566515" y="66039"/>
                                    </a:lnTo>
                                    <a:lnTo>
                                      <a:pt x="569055" y="63500"/>
                                    </a:lnTo>
                                    <a:lnTo>
                                      <a:pt x="572992" y="59689"/>
                                    </a:lnTo>
                                    <a:close/>
                                  </a:path>
                                  <a:path w="985519" h="430530">
                                    <a:moveTo>
                                      <a:pt x="258883" y="134619"/>
                                    </a:moveTo>
                                    <a:lnTo>
                                      <a:pt x="218031" y="148589"/>
                                    </a:lnTo>
                                    <a:lnTo>
                                      <a:pt x="187960" y="176529"/>
                                    </a:lnTo>
                                    <a:lnTo>
                                      <a:pt x="177768" y="201929"/>
                                    </a:lnTo>
                                    <a:lnTo>
                                      <a:pt x="173698" y="213359"/>
                                    </a:lnTo>
                                    <a:lnTo>
                                      <a:pt x="167211" y="224789"/>
                                    </a:lnTo>
                                    <a:lnTo>
                                      <a:pt x="158319" y="233679"/>
                                    </a:lnTo>
                                    <a:lnTo>
                                      <a:pt x="147034" y="241300"/>
                                    </a:lnTo>
                                    <a:lnTo>
                                      <a:pt x="134959" y="247650"/>
                                    </a:lnTo>
                                    <a:lnTo>
                                      <a:pt x="123872" y="256539"/>
                                    </a:lnTo>
                                    <a:lnTo>
                                      <a:pt x="113762" y="266700"/>
                                    </a:lnTo>
                                    <a:lnTo>
                                      <a:pt x="104616" y="278129"/>
                                    </a:lnTo>
                                    <a:lnTo>
                                      <a:pt x="95452" y="288289"/>
                                    </a:lnTo>
                                    <a:lnTo>
                                      <a:pt x="85312" y="295909"/>
                                    </a:lnTo>
                                    <a:lnTo>
                                      <a:pt x="74219" y="297179"/>
                                    </a:lnTo>
                                    <a:lnTo>
                                      <a:pt x="114757" y="297179"/>
                                    </a:lnTo>
                                    <a:lnTo>
                                      <a:pt x="113978" y="295909"/>
                                    </a:lnTo>
                                    <a:lnTo>
                                      <a:pt x="114050" y="294639"/>
                                    </a:lnTo>
                                    <a:lnTo>
                                      <a:pt x="114123" y="293369"/>
                                    </a:lnTo>
                                    <a:lnTo>
                                      <a:pt x="114195" y="292100"/>
                                    </a:lnTo>
                                    <a:lnTo>
                                      <a:pt x="152749" y="252729"/>
                                    </a:lnTo>
                                    <a:lnTo>
                                      <a:pt x="191075" y="252729"/>
                                    </a:lnTo>
                                    <a:lnTo>
                                      <a:pt x="190044" y="238759"/>
                                    </a:lnTo>
                                    <a:lnTo>
                                      <a:pt x="189950" y="237489"/>
                                    </a:lnTo>
                                    <a:lnTo>
                                      <a:pt x="189857" y="205739"/>
                                    </a:lnTo>
                                    <a:lnTo>
                                      <a:pt x="191357" y="198119"/>
                                    </a:lnTo>
                                    <a:lnTo>
                                      <a:pt x="194236" y="191769"/>
                                    </a:lnTo>
                                    <a:lnTo>
                                      <a:pt x="199056" y="185419"/>
                                    </a:lnTo>
                                    <a:lnTo>
                                      <a:pt x="205805" y="177800"/>
                                    </a:lnTo>
                                    <a:lnTo>
                                      <a:pt x="214471" y="171450"/>
                                    </a:lnTo>
                                    <a:lnTo>
                                      <a:pt x="233775" y="156209"/>
                                    </a:lnTo>
                                    <a:lnTo>
                                      <a:pt x="308895" y="156209"/>
                                    </a:lnTo>
                                    <a:lnTo>
                                      <a:pt x="299751" y="148589"/>
                                    </a:lnTo>
                                    <a:lnTo>
                                      <a:pt x="289655" y="142239"/>
                                    </a:lnTo>
                                    <a:lnTo>
                                      <a:pt x="279128" y="138429"/>
                                    </a:lnTo>
                                    <a:lnTo>
                                      <a:pt x="268874" y="135889"/>
                                    </a:lnTo>
                                    <a:lnTo>
                                      <a:pt x="258883" y="134619"/>
                                    </a:lnTo>
                                    <a:close/>
                                  </a:path>
                                  <a:path w="985519" h="430530">
                                    <a:moveTo>
                                      <a:pt x="769588" y="110489"/>
                                    </a:moveTo>
                                    <a:lnTo>
                                      <a:pt x="752570" y="135889"/>
                                    </a:lnTo>
                                    <a:lnTo>
                                      <a:pt x="752475" y="137159"/>
                                    </a:lnTo>
                                    <a:lnTo>
                                      <a:pt x="752393" y="144779"/>
                                    </a:lnTo>
                                    <a:lnTo>
                                      <a:pt x="752529" y="147319"/>
                                    </a:lnTo>
                                    <a:lnTo>
                                      <a:pt x="752597" y="148589"/>
                                    </a:lnTo>
                                    <a:lnTo>
                                      <a:pt x="752665" y="149859"/>
                                    </a:lnTo>
                                    <a:lnTo>
                                      <a:pt x="777335" y="181609"/>
                                    </a:lnTo>
                                    <a:lnTo>
                                      <a:pt x="779875" y="177800"/>
                                    </a:lnTo>
                                    <a:lnTo>
                                      <a:pt x="777335" y="168909"/>
                                    </a:lnTo>
                                    <a:lnTo>
                                      <a:pt x="775714" y="162559"/>
                                    </a:lnTo>
                                    <a:lnTo>
                                      <a:pt x="774842" y="156209"/>
                                    </a:lnTo>
                                    <a:lnTo>
                                      <a:pt x="774907" y="147319"/>
                                    </a:lnTo>
                                    <a:lnTo>
                                      <a:pt x="775105" y="144779"/>
                                    </a:lnTo>
                                    <a:lnTo>
                                      <a:pt x="775204" y="143509"/>
                                    </a:lnTo>
                                    <a:lnTo>
                                      <a:pt x="775303" y="142239"/>
                                    </a:lnTo>
                                    <a:lnTo>
                                      <a:pt x="776700" y="133350"/>
                                    </a:lnTo>
                                    <a:lnTo>
                                      <a:pt x="777335" y="125729"/>
                                    </a:lnTo>
                                    <a:lnTo>
                                      <a:pt x="777335" y="116839"/>
                                    </a:lnTo>
                                    <a:lnTo>
                                      <a:pt x="775938" y="113029"/>
                                    </a:lnTo>
                                    <a:lnTo>
                                      <a:pt x="773398" y="111759"/>
                                    </a:lnTo>
                                    <a:lnTo>
                                      <a:pt x="769588" y="110489"/>
                                    </a:lnTo>
                                    <a:close/>
                                  </a:path>
                                  <a:path w="985519" h="430530">
                                    <a:moveTo>
                                      <a:pt x="711803" y="120650"/>
                                    </a:moveTo>
                                    <a:lnTo>
                                      <a:pt x="710456" y="147319"/>
                                    </a:lnTo>
                                    <a:lnTo>
                                      <a:pt x="710442" y="149859"/>
                                    </a:lnTo>
                                    <a:lnTo>
                                      <a:pt x="710943" y="162559"/>
                                    </a:lnTo>
                                    <a:lnTo>
                                      <a:pt x="710993" y="163829"/>
                                    </a:lnTo>
                                    <a:lnTo>
                                      <a:pt x="713428" y="170179"/>
                                    </a:lnTo>
                                    <a:lnTo>
                                      <a:pt x="717518" y="171450"/>
                                    </a:lnTo>
                                    <a:lnTo>
                                      <a:pt x="723995" y="168909"/>
                                    </a:lnTo>
                                    <a:lnTo>
                                      <a:pt x="727170" y="162559"/>
                                    </a:lnTo>
                                    <a:lnTo>
                                      <a:pt x="727170" y="140969"/>
                                    </a:lnTo>
                                    <a:lnTo>
                                      <a:pt x="724630" y="133350"/>
                                    </a:lnTo>
                                    <a:lnTo>
                                      <a:pt x="719423" y="128269"/>
                                    </a:lnTo>
                                    <a:lnTo>
                                      <a:pt x="711803" y="12065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31691DF7" id="Graphic 3" o:spid="_x0000_s1026" style="position:absolute;margin-left:21pt;margin-top:35.95pt;width:77.6pt;height:33.9pt;z-index:251661312;visibility:visible;mso-wrap-style:square;mso-wrap-distance-left:0;mso-wrap-distance-top:0;mso-wrap-distance-right:0;mso-wrap-distance-bottom:0;mso-position-horizontal:absolute;mso-position-horizontal-relative:page;mso-position-vertical:absolute;mso-position-vertical-relative:text;v-text-anchor:top" coordsize="985519,430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" path="m558768,375919r-37211,l526764,378459r,5080l524954,387350r-5429,2539l510476,391159r-43029,l463137,392429r-4503,1271l451024,394969r-10729,1270l388588,396239r3175,1270l391763,402589r-5715,1270l365577,403859r-9025,1270l337788,410209r-8666,3810l322373,416559r-4820,2541l314674,421639r-2540,2540l312769,426719r3810,3810l328025,430529r29618,-1270l405440,425450,555593,408939r73129,-8889l692659,393700r54736,-6350l792923,383539r24209,-2539l560800,381000r-2667,-2541l558768,375919xem582009,l565245,,554769,19050,542115,31750r-15536,7619l488525,44450r-14339,1269l464419,48259r-5219,1270l455390,52069r-7112,1270l427704,53339r-6985,1270l416782,57150r-4429,1269l404780,59689r-10715,2540l380206,63500,293838,85089,247237,99059r-88186,30480l98774,156209,57816,182879,27527,210819,2881,245109,317,255269r-79,1270l158,257809r-79,1270l,260350r190,2539l285,264159r96,1270l33611,297179r18935,7621l72757,314959r18317,11430l107463,341629r14425,17780l135651,375919r28956,26670l205755,421639r16336,3811l228258,424179r6882,l242736,421639r8311,-2539l259836,416559r9038,-6350l278175,403859r1368,-1270l254857,402589r-7620,-2539l246602,398779r3810,-3810l201009,394969r-3052,-2540l195997,388619r-24579,l168878,386079r25812,l194252,384809r-28041,l162401,383539,121888,328929r3302,-3810l283813,325119r12827,-3810l834747,321309r-746,-2540l835485,316229r-65897,l760802,312419r-64493,l693769,311150r,-1271l209363,309879r-4544,-1270l201460,304800r-68015,l123590,303529r-6496,-2540l114757,297179r-40538,l32140,279400,18182,251459r-60,-1270l18001,247650r-61,-1271l19780,238759r3593,-7620l28432,224789r6510,-8889l68897,189229r43339,-25400l167227,137159r60706,-22859l261794,102869r37957,-8890l341804,85089r46149,-8889l484346,59689r110704,l596106,58419r7747,-5080l635857,52069r20955,-1269l784434,50800,751605,44450,732885,41909,692959,39369r-46688,l624050,38100,607663,34289,597086,29209r-4790,-6350l589629,11429,587089,5079,582009,xem290797,392429r-21716,l269716,394969r-5207,3810l259429,401319r-4572,1270l279543,402589r8207,-7620l290797,392429xem337788,383539r-25517,l318484,388619r6167,6350l331533,397509r7596,l347440,394969r11557,-6350l366109,387350r39116,l407816,384809r-68123,l337788,383539xem405225,387350r-39116,l371189,394969r4572,1270l413547,396239r-7814,-2539l402967,391159r2258,-3809xem337153,321309r-40513,l299307,323850r,6350l272506,363219r-36826,20320l205319,394969r45093,l252952,392429r37845,l292321,391159r-20700,l268446,386079r31172,l305069,383539r32719,l332073,379729r-3302,-6350l326231,364489r-1310,-7620l324802,350519r1072,-6350l328136,337819r5842,-12700l337153,321309xem299618,386079r-21520,l278733,387350r-2667,1269l273526,391159r18795,l296892,387350r2726,-1271xem484782,389889r-10120,1270l497808,391159r-13026,-1270xem194690,386079r-18827,l172688,388619r23309,l194690,386079xem463137,379729r-45720,l422624,383539r5080,3811l432911,388619r13462,l448913,383539r5207,-2539l463137,379729xem258177,325119r-132987,l131540,326389r11557,2540l168665,368300r1589,8889l170377,378459r122,1270l170622,381000r-474,2539l168878,384809r25374,l191186,375919r-3766,-13969l184921,349250r117,-8891l185054,339089r2777,-7620l193262,328929r9017,-2540l254381,326389r3796,-1270xem568420,321309r-231267,l341598,322579r7747,2540l354181,327659r2895,5080l357904,340359r-99,3810l357686,345439r-119,1270l357448,347979r-119,1271l357211,350519r-17518,34290l407816,384809r3886,-3809l417417,379729r45720,l476599,378459r-91313,l382746,377189r-2540,-3810l378896,369569r-119,-5080l379849,356869r2262,-8890l387953,328929r127127,l518382,325119r46863,l568420,321309xem521557,375919r-38608,l488156,378459r5080,2541l500983,381000r20574,-5081xem834747,321309r-266327,l571087,322579r7620,5080l580612,334009r82,11430l580777,346709r83,1270l580942,349250r83,1269l593566,375919r-3302,2540l567150,381000r249982,l829237,379729r57431,-2540l667353,377189r-7620,-5080l659098,369569r2540,-1269l662908,367029r-56515,l603853,364489r-2667,-2539l598646,356869r-2540,-7619l593566,342900r,-6350l596106,331469r3810,-6350l839906,325119r-4786,-2540l834747,321309xem709771,360679r-41021,l672560,361950r6477,3809l685387,369569r,2540l672560,377189r254545,l937228,378459r9017,2541l952722,381000r7620,-5081l966184,374650r15367,l982863,373379r-292269,l689197,372109r1397,-2540l694404,368300r5715,-3811l709771,360679xem430371,328929r-29591,l403955,330200r2540,10159l406389,341629r-106,1271l406177,344169r-106,1270l405966,346709r-106,1270l400780,367029r-2540,5080l393033,377189r-2540,1270l476599,378459r3175,-2540l558768,375919r1600,-3810l439261,372109r-5080,-3809l429101,363219r-2032,-7619l428339,344169r2032,-15240xem778012,360679r-68241,l713073,361950r5080,5079l723360,368300r7620,1269l734502,370839r-1062,l727783,372109r-10265,1270l838930,373379r-33842,-2540l784510,367029r-7338,-5079l778012,360679xem905009,332739r-79541,l829278,335279r5100,2540l843788,339089r13743,1270l875633,342900r48738,6350l954627,358139r,5080l950817,364489r-15494,l929608,365759r-3937,3810l918100,372109r-16988,1270l982863,373379r2625,-2540l985488,361950,937228,339089r-22527,-5080l905009,332739xem515080,328929r-71882,l445103,331469r-2540,15240l442457,347979r-106,1271l442245,350519r-106,1270l442034,353059r-106,17780l439261,372109r121107,l561435,369569r1016,-2540l512540,367029r-5080,-2540l502253,361950r,-6350l507460,344169r7620,-15240xem565245,325119r-46863,l520287,326389r5080,7620l525367,340359r-2540,8891l520287,359409r-1905,5080l515715,367029r46736,l563975,363219r-1270,-1269l549330,361950r-1452,-3811l549330,353059r4358,-8890l565245,325119xem839906,325119r-228235,l618712,327659r3421,3810l623030,337819r,7620l621760,351789r-5080,7620l614140,361950r-2667,2539l608933,367029r53975,l665448,364489r3302,-3810l778012,360679r5038,-7620l644874,353059r-1270,-3809l646271,342900r3810,-11431l688562,331469r12954,-2540l865981,328929r-10644,-1270l846645,326389r-6739,-1270xem561435,360679r-7747,1271l562705,361950r-1270,-1271xem688562,331469r-25654,l664178,335279r-5080,11430l655161,350519r-10287,2540l735480,353059r-4500,-1270l727593,349250r-36999,l688562,346709r,-15240xem879078,328929r-144796,l741267,330200r12827,1269l761501,334009r2800,3810l762506,341629r-6380,5080l748053,350519r-6881,2540l783050,353059r25019,-17780l821023,332739r83986,l895318,331469r-16240,-2540xem734282,328929r-32766,l704691,330200r1270,1269l707231,334009r-635,3810l701516,344169r-3302,2540l690594,349250r36999,l725900,347979r-1270,-3810l730980,331469r3302,-2540xem254381,326389r-52102,l209899,327659r12954,12700l229838,340359r7747,-6350l243734,330200r6852,-2541l254381,326389xem784434,50800r-127622,l669575,52069r7430,1270l683410,54609r7596,1270l699793,55879r9978,1271l722227,57150r16039,2539l757902,62229r46962,10160l825928,77469r18421,6350l860139,88900r37969,19050l923813,129539r4820,3811l931513,137159r2540,3810l935323,147319r,11431l934965,162559r-120,1270l934726,165100r-119,1269l934487,167639r-22034,45720l877730,250189r-51439,43180l784901,314959r-15313,1270l835485,316229r2968,-5079l848479,300989r32930,-29210l896826,257809r25035,-29209l944953,185419r5431,-27940l949293,144779,930278,110489,889095,83819,852455,68579,791142,52069r-6708,-1269xem739818,252729r-28015,36830l706471,299719r-4368,7620l698712,311150r-2403,1269l760802,312419,745210,289559r-71,-1270l745068,287019r-72,-1269l744925,284479r-71,-1270l744783,281939r-115,-17780l743076,256539r-3258,-3810xem234674,256539r-2931,l228883,260350r-2871,6350l223117,275589r-2931,11430l217070,298450r-3615,7619l209363,309879r70727,l243300,280669r-2860,-11430l237569,260350r-2895,-3811xem308895,156209r-37322,l282084,158750r7571,5079l314674,199389r11912,36830l328268,254000r106,5079l327183,267969r-2619,7620l320516,281939r-6477,7620l310229,294639r-1397,5080l307562,304800r-3175,2539l299307,308609r-4739,1270l693769,309879r,-1270l694615,307339r-34882,l659309,306069r-260434,l389858,303529r-7120,-1270l344265,302259r-5207,-2540l344748,275589r91,-1270l344931,273050r91,-1271l345113,270509r78,-29209l344983,238759r-105,-1270l344774,236219r-104,-1269l344566,233679r-1228,-6350l341598,224789r-2540,-2539l337788,218439r,-6350l336952,207009r-2514,-7620l330233,189229r-5907,-11429l317087,166369r-8192,-10160xem692088,247650r-3526,l683482,251459r-3810,5080l677005,262889r-1786,3811l673671,273050r-1310,7619l671290,289559r-1270,11430l667353,307339r27262,l696309,304800r1548,-3811l698690,293369r-119,-13969l698452,276859r-119,-2540l698214,271779r-1312,-12700l694864,251459r-2776,-3809xem423259,300989r-7112,l411067,303529r-5207,2540l441293,306069r-18034,-5080xem470757,285750r-7620,l458565,289559r-5080,6350l448278,303529r-6985,2540l547211,306069r-2540,-2540l543542,300989r-61228,l474694,288289r-3937,-2539xem595050,59689r-22058,l576742,62229r1965,7621l579189,81279r-29,3810l578373,107950r-95,2539l578183,113029r-95,2540l577992,144779r715,8890l579977,162559r-381,3810l579469,167639r-127,1270l576802,171450r-1667,3809l573944,181609r-635,10160l573230,193039r-2683,45720l558861,283209r-11650,22860l619220,306069,596818,266700r-1681,-7621l592957,252729r-2693,-2540l588121,243839r-318,-5080l587787,222250r143,-3811l588025,215900r96,-2541l591007,177800r1592,-19050l593008,149859r117,-2540l593242,144779r81,-34290l592296,96519r-947,-11430l591248,69850r1691,-7621l595050,59689xem651351,260350r-10287,l637254,266700r-2667,13969l632047,293369r-2540,7620l624300,306069r35009,l657193,299719r-107,-1269l656979,297179r-106,-1270l656766,294639r-107,-1270l656553,292100r-107,-1271l656339,289559r-106,-1270l656126,287019r-107,-1269l655913,284479r-107,-1270l655699,281939r-106,-1270l655486,279400r-107,-1271l655273,276859r-107,-1270l655059,274319r-107,-1269l654846,271779r-107,-1270l654632,269239r-106,-1270l651351,260350xem191075,252729r-38326,l160204,255269r3610,5081l163977,262889r82,1270l164140,265429r82,1271l164304,267969r-1903,12700l158448,292100r-6144,7619l143970,304800r57490,l191357,256539r-94,-1270l191169,254000r-94,-1271xem374903,300989r-17811,l344265,302259r38473,l374903,300989xem572992,59689r-88646,l514899,64769r16611,11431l537049,96519r-2302,24131l534626,121919r-121,1270l534384,124459r-5021,30480l525748,181609r-2187,24130l522964,222250r-91,2539l522056,241300r-21708,29209l494633,273050r-2667,3809l489426,280669r-1905,5081l484981,299719r-2667,1270l543542,300989r-3951,-8889l539210,288289r-127,-1270l538956,285750r1270,-5081l540940,274319r-119,-24130l540702,247650r-119,-2541l540464,242569r-60,-1269l540285,238759r-109,-2540l540077,233679r-99,-2540l539878,228600r-99,-2541l539750,210819r833,-8890l542131,198119r2026,-5080l546433,181609r2538,-16509l551783,144779r2740,-22860l557037,104139r9478,-38100l569055,63500r3937,-3811xem258883,134619r-40852,13970l187960,176529r-10192,25400l173698,213359r-6487,11430l158319,233679r-11285,7621l134959,247650r-11087,8889l113762,266700r-9146,11429l95452,288289r-10140,7620l74219,297179r40538,l113978,295909r72,-1270l114123,293369r72,-1269l152749,252729r38326,l190044,238759r-94,-1270l189857,205739r1500,-7620l194236,191769r4820,-6350l205805,177800r8666,-6350l233775,156209r75120,l299751,148589r-10096,-6350l279128,138429r-10254,-2540l258883,134619xem769588,110489r-17018,25400l752475,137159r-82,7620l752529,147319r68,1270l752665,149859r24670,31750l779875,177800r-2540,-8891l775714,162559r-872,-6350l774907,147319r198,-2540l775204,143509r99,-1270l776700,133350r635,-7621l777335,116839r-1397,-3810l773398,111759r-3810,-1270xem711803,120650r-1347,26669l710442,149859r501,12700l710993,163829r2435,6350l717518,171450r6477,-2541l727170,162559r,-21590l724630,133350r-5207,-5081l711803,120650xe" fillcolor="black" stroked="f">
                      <v:path arrowok="t"/>
                      <w10:wrap anchorx="page"/>
                    </v:shape>
                  </w:pict>
                </mc:Fallback>
              </mc:AlternateContent>
            </w:r>
          </w:p>
        </w:tc>
      </w:tr>
      <w:tr w:rsidR="00154F97" w:rsidRPr="0010312C" w14:paraId="24006BFF" w14:textId="77777777" w:rsidTr="0082089D">
        <w:trPr>
          <w:trHeight w:val="693"/>
        </w:trPr>
        <w:tc>
          <w:tcPr>
            <w:tcW w:w="2275" w:type="dxa"/>
          </w:tcPr>
          <w:p w14:paraId="5E19F333" w14:textId="07B33DE2" w:rsidR="0082089D" w:rsidRPr="0010312C" w:rsidRDefault="0010312C" w:rsidP="0082089D">
            <w:pPr>
              <w:spacing w:line="276" w:lineRule="auto"/>
              <w:jc w:val="center"/>
              <w:rPr>
                <w:rFonts w:asciiTheme="minorHAnsi" w:hAnsiTheme="minorHAnsi" w:cstheme="minorHAnsi"/>
                <w:bCs/>
              </w:rPr>
            </w:pPr>
            <w:proofErr w:type="spellStart"/>
            <w:r w:rsidRPr="0010312C">
              <w:rPr>
                <w:rFonts w:asciiTheme="minorHAnsi" w:hAnsiTheme="minorHAnsi" w:cstheme="minorHAnsi"/>
                <w:bCs/>
              </w:rPr>
              <w:t>Brandón</w:t>
            </w:r>
            <w:proofErr w:type="spellEnd"/>
            <w:r w:rsidRPr="0010312C">
              <w:rPr>
                <w:rFonts w:asciiTheme="minorHAnsi" w:hAnsiTheme="minorHAnsi" w:cstheme="minorHAnsi"/>
                <w:bCs/>
              </w:rPr>
              <w:t xml:space="preserve"> Steven </w:t>
            </w:r>
            <w:proofErr w:type="spellStart"/>
            <w:r w:rsidRPr="0010312C">
              <w:rPr>
                <w:rFonts w:asciiTheme="minorHAnsi" w:hAnsiTheme="minorHAnsi" w:cstheme="minorHAnsi"/>
                <w:bCs/>
              </w:rPr>
              <w:t>Alvarez</w:t>
            </w:r>
            <w:proofErr w:type="spellEnd"/>
            <w:r w:rsidRPr="0010312C">
              <w:rPr>
                <w:rFonts w:asciiTheme="minorHAnsi" w:hAnsiTheme="minorHAnsi" w:cstheme="minorHAnsi"/>
                <w:bCs/>
              </w:rPr>
              <w:t xml:space="preserve"> </w:t>
            </w:r>
            <w:proofErr w:type="spellStart"/>
            <w:r w:rsidRPr="0010312C">
              <w:rPr>
                <w:rFonts w:asciiTheme="minorHAnsi" w:hAnsiTheme="minorHAnsi" w:cstheme="minorHAnsi"/>
                <w:bCs/>
              </w:rPr>
              <w:t>Garcia</w:t>
            </w:r>
            <w:proofErr w:type="spellEnd"/>
          </w:p>
        </w:tc>
        <w:tc>
          <w:tcPr>
            <w:tcW w:w="1848" w:type="dxa"/>
            <w:gridSpan w:val="3"/>
          </w:tcPr>
          <w:p w14:paraId="2493C944" w14:textId="6EE2A813" w:rsidR="0082089D" w:rsidRPr="0010312C" w:rsidRDefault="0010312C" w:rsidP="0082089D">
            <w:pPr>
              <w:spacing w:line="276" w:lineRule="auto"/>
              <w:jc w:val="center"/>
              <w:rPr>
                <w:rFonts w:asciiTheme="minorHAnsi" w:hAnsiTheme="minorHAnsi" w:cstheme="minorHAnsi"/>
                <w:bCs/>
              </w:rPr>
            </w:pPr>
            <w:r w:rsidRPr="0010312C">
              <w:rPr>
                <w:rFonts w:asciiTheme="minorHAnsi" w:hAnsiTheme="minorHAnsi" w:cstheme="minorHAnsi"/>
                <w:bCs/>
              </w:rPr>
              <w:t>SENA/CEIA</w:t>
            </w:r>
          </w:p>
        </w:tc>
        <w:tc>
          <w:tcPr>
            <w:tcW w:w="1363" w:type="dxa"/>
            <w:gridSpan w:val="2"/>
          </w:tcPr>
          <w:p w14:paraId="0F6A1EB7" w14:textId="06490E88" w:rsidR="0082089D" w:rsidRPr="0010312C" w:rsidRDefault="0010312C" w:rsidP="0082089D">
            <w:pPr>
              <w:spacing w:line="276" w:lineRule="auto"/>
              <w:jc w:val="center"/>
              <w:rPr>
                <w:rFonts w:asciiTheme="minorHAnsi" w:hAnsiTheme="minorHAnsi" w:cstheme="minorHAnsi"/>
                <w:bCs/>
              </w:rPr>
            </w:pPr>
            <w:r w:rsidRPr="0010312C">
              <w:rPr>
                <w:rFonts w:asciiTheme="minorHAnsi" w:hAnsiTheme="minorHAnsi" w:cstheme="minorHAnsi"/>
                <w:bCs/>
              </w:rPr>
              <w:t>SI</w:t>
            </w:r>
          </w:p>
        </w:tc>
        <w:tc>
          <w:tcPr>
            <w:tcW w:w="1751" w:type="dxa"/>
            <w:gridSpan w:val="3"/>
          </w:tcPr>
          <w:p w14:paraId="3D3677A8" w14:textId="2DC929B3" w:rsidR="0082089D" w:rsidRPr="0010312C" w:rsidRDefault="0010312C" w:rsidP="0082089D">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2021" w:type="dxa"/>
            <w:gridSpan w:val="2"/>
          </w:tcPr>
          <w:p w14:paraId="549CF218" w14:textId="6889AC80" w:rsidR="0082089D" w:rsidRPr="0010312C" w:rsidRDefault="0010312C" w:rsidP="0082089D">
            <w:pPr>
              <w:spacing w:line="276" w:lineRule="auto"/>
              <w:jc w:val="center"/>
              <w:rPr>
                <w:rFonts w:asciiTheme="minorHAnsi" w:hAnsiTheme="minorHAnsi" w:cstheme="minorHAnsi"/>
                <w:bCs/>
              </w:rPr>
            </w:pPr>
            <w:r w:rsidRPr="0010312C">
              <w:rPr>
                <w:rFonts w:asciiTheme="minorHAnsi" w:hAnsiTheme="minorHAnsi" w:cstheme="minorHAnsi"/>
                <w:bCs/>
                <w:noProof/>
              </w:rPr>
              <w:drawing>
                <wp:anchor distT="0" distB="0" distL="114300" distR="114300" simplePos="0" relativeHeight="251662336" behindDoc="0" locked="0" layoutInCell="1" allowOverlap="1" wp14:anchorId="04AB9BF2" wp14:editId="0E45DD1C">
                  <wp:simplePos x="0" y="0"/>
                  <wp:positionH relativeFrom="column">
                    <wp:posOffset>227517</wp:posOffset>
                  </wp:positionH>
                  <wp:positionV relativeFrom="paragraph">
                    <wp:posOffset>-9936</wp:posOffset>
                  </wp:positionV>
                  <wp:extent cx="729405" cy="541843"/>
                  <wp:effectExtent l="0" t="0" r="0" b="0"/>
                  <wp:wrapNone/>
                  <wp:docPr id="123235207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52075" name="Imagen 1232352075"/>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29405" cy="541843"/>
                          </a:xfrm>
                          <a:prstGeom prst="rect">
                            <a:avLst/>
                          </a:prstGeom>
                        </pic:spPr>
                      </pic:pic>
                    </a:graphicData>
                  </a:graphic>
                </wp:anchor>
              </w:drawing>
            </w:r>
          </w:p>
        </w:tc>
      </w:tr>
      <w:tr w:rsidR="00154F97" w:rsidRPr="0010312C" w14:paraId="748416BD" w14:textId="77777777" w:rsidTr="0082089D">
        <w:trPr>
          <w:trHeight w:val="693"/>
        </w:trPr>
        <w:tc>
          <w:tcPr>
            <w:tcW w:w="2275" w:type="dxa"/>
          </w:tcPr>
          <w:p w14:paraId="40AAB69B" w14:textId="0222C828"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Jonny Moreno Granja</w:t>
            </w:r>
          </w:p>
        </w:tc>
        <w:tc>
          <w:tcPr>
            <w:tcW w:w="1848" w:type="dxa"/>
            <w:gridSpan w:val="3"/>
          </w:tcPr>
          <w:p w14:paraId="702C3FEF" w14:textId="57222DB2"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SENA/CEIA</w:t>
            </w:r>
          </w:p>
        </w:tc>
        <w:tc>
          <w:tcPr>
            <w:tcW w:w="1363" w:type="dxa"/>
            <w:gridSpan w:val="2"/>
          </w:tcPr>
          <w:p w14:paraId="4326AA8B" w14:textId="553FE45F"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SI</w:t>
            </w:r>
          </w:p>
        </w:tc>
        <w:tc>
          <w:tcPr>
            <w:tcW w:w="1751" w:type="dxa"/>
            <w:gridSpan w:val="3"/>
          </w:tcPr>
          <w:p w14:paraId="2A3368B0" w14:textId="0F290122"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2021" w:type="dxa"/>
            <w:gridSpan w:val="2"/>
          </w:tcPr>
          <w:p w14:paraId="6C9D95AE" w14:textId="6D99392D" w:rsidR="0010312C" w:rsidRPr="0010312C" w:rsidRDefault="0010312C" w:rsidP="0010312C">
            <w:pPr>
              <w:spacing w:line="276" w:lineRule="auto"/>
              <w:jc w:val="center"/>
              <w:rPr>
                <w:rFonts w:asciiTheme="minorHAnsi" w:hAnsiTheme="minorHAnsi" w:cstheme="minorHAnsi"/>
                <w:bCs/>
              </w:rPr>
            </w:pPr>
          </w:p>
        </w:tc>
      </w:tr>
      <w:tr w:rsidR="00154F97" w:rsidRPr="0010312C" w14:paraId="6350B07A" w14:textId="77777777" w:rsidTr="0082089D">
        <w:trPr>
          <w:trHeight w:val="693"/>
        </w:trPr>
        <w:tc>
          <w:tcPr>
            <w:tcW w:w="2275" w:type="dxa"/>
          </w:tcPr>
          <w:p w14:paraId="07C8D44F" w14:textId="082D6ED0"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 xml:space="preserve">Cristian Camilo </w:t>
            </w:r>
            <w:proofErr w:type="spellStart"/>
            <w:r w:rsidRPr="0010312C">
              <w:rPr>
                <w:rFonts w:asciiTheme="minorHAnsi" w:hAnsiTheme="minorHAnsi" w:cstheme="minorHAnsi"/>
                <w:bCs/>
              </w:rPr>
              <w:t>Guacan</w:t>
            </w:r>
            <w:proofErr w:type="spellEnd"/>
          </w:p>
        </w:tc>
        <w:tc>
          <w:tcPr>
            <w:tcW w:w="1848" w:type="dxa"/>
            <w:gridSpan w:val="3"/>
          </w:tcPr>
          <w:p w14:paraId="3E8599A4" w14:textId="4ABFBA9A"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SENA/CEIA</w:t>
            </w:r>
          </w:p>
        </w:tc>
        <w:tc>
          <w:tcPr>
            <w:tcW w:w="1363" w:type="dxa"/>
            <w:gridSpan w:val="2"/>
          </w:tcPr>
          <w:p w14:paraId="137448FC" w14:textId="3866864E"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SI</w:t>
            </w:r>
          </w:p>
        </w:tc>
        <w:tc>
          <w:tcPr>
            <w:tcW w:w="1751" w:type="dxa"/>
            <w:gridSpan w:val="3"/>
          </w:tcPr>
          <w:p w14:paraId="75E0252C" w14:textId="503B2870" w:rsidR="0010312C" w:rsidRPr="0010312C" w:rsidRDefault="0010312C" w:rsidP="0010312C">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2021" w:type="dxa"/>
            <w:gridSpan w:val="2"/>
          </w:tcPr>
          <w:p w14:paraId="2663F23C" w14:textId="361AF8E6" w:rsidR="0010312C" w:rsidRPr="0010312C" w:rsidRDefault="00DD4B3D" w:rsidP="0010312C">
            <w:pPr>
              <w:spacing w:line="276" w:lineRule="auto"/>
              <w:jc w:val="center"/>
              <w:rPr>
                <w:rFonts w:asciiTheme="minorHAnsi" w:hAnsiTheme="minorHAnsi" w:cstheme="minorHAnsi"/>
                <w:bCs/>
              </w:rPr>
            </w:pPr>
            <w:r>
              <w:rPr>
                <w:noProof/>
              </w:rPr>
              <w:drawing>
                <wp:inline distT="0" distB="0" distL="0" distR="0" wp14:anchorId="55A0DE49" wp14:editId="6C68B14C">
                  <wp:extent cx="1257300" cy="51723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12069" t="36216" r="6896" b="10271"/>
                          <a:stretch/>
                        </pic:blipFill>
                        <pic:spPr bwMode="auto">
                          <a:xfrm>
                            <a:off x="0" y="0"/>
                            <a:ext cx="1272546" cy="52350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54F97" w:rsidRPr="0010312C" w14:paraId="67D08CB4" w14:textId="77777777" w:rsidTr="00175D37">
        <w:trPr>
          <w:trHeight w:val="693"/>
        </w:trPr>
        <w:tc>
          <w:tcPr>
            <w:tcW w:w="2275" w:type="dxa"/>
          </w:tcPr>
          <w:p w14:paraId="2ABA3D83" w14:textId="5F7BEFD8"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Jairo Roberto Suarez</w:t>
            </w:r>
          </w:p>
        </w:tc>
        <w:tc>
          <w:tcPr>
            <w:tcW w:w="1848" w:type="dxa"/>
            <w:gridSpan w:val="3"/>
          </w:tcPr>
          <w:p w14:paraId="45D69571"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SENA/CEIA</w:t>
            </w:r>
          </w:p>
        </w:tc>
        <w:tc>
          <w:tcPr>
            <w:tcW w:w="1363" w:type="dxa"/>
            <w:gridSpan w:val="2"/>
          </w:tcPr>
          <w:p w14:paraId="542FFB7F"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SI</w:t>
            </w:r>
          </w:p>
        </w:tc>
        <w:tc>
          <w:tcPr>
            <w:tcW w:w="1751" w:type="dxa"/>
            <w:gridSpan w:val="3"/>
          </w:tcPr>
          <w:p w14:paraId="4FD0231C"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2021" w:type="dxa"/>
            <w:gridSpan w:val="2"/>
          </w:tcPr>
          <w:p w14:paraId="7EDFB931" w14:textId="77777777" w:rsidR="0010312C" w:rsidRPr="0010312C" w:rsidRDefault="0010312C" w:rsidP="00175D37">
            <w:pPr>
              <w:spacing w:line="276" w:lineRule="auto"/>
              <w:jc w:val="center"/>
              <w:rPr>
                <w:rFonts w:asciiTheme="minorHAnsi" w:hAnsiTheme="minorHAnsi" w:cstheme="minorHAnsi"/>
                <w:bCs/>
              </w:rPr>
            </w:pPr>
          </w:p>
        </w:tc>
      </w:tr>
      <w:tr w:rsidR="00154F97" w:rsidRPr="0010312C" w14:paraId="51233920" w14:textId="77777777" w:rsidTr="00175D37">
        <w:trPr>
          <w:trHeight w:val="693"/>
        </w:trPr>
        <w:tc>
          <w:tcPr>
            <w:tcW w:w="2275" w:type="dxa"/>
          </w:tcPr>
          <w:p w14:paraId="25AD3FF5" w14:textId="0271BF3A" w:rsidR="0010312C" w:rsidRPr="0010312C" w:rsidRDefault="0010312C" w:rsidP="00175D37">
            <w:pPr>
              <w:spacing w:line="276" w:lineRule="auto"/>
              <w:jc w:val="center"/>
              <w:rPr>
                <w:rFonts w:asciiTheme="minorHAnsi" w:hAnsiTheme="minorHAnsi" w:cstheme="minorHAnsi"/>
                <w:bCs/>
              </w:rPr>
            </w:pPr>
            <w:proofErr w:type="spellStart"/>
            <w:r w:rsidRPr="0010312C">
              <w:rPr>
                <w:rFonts w:asciiTheme="minorHAnsi" w:hAnsiTheme="minorHAnsi" w:cstheme="minorHAnsi"/>
                <w:bCs/>
              </w:rPr>
              <w:t>Yakeline</w:t>
            </w:r>
            <w:proofErr w:type="spellEnd"/>
            <w:r w:rsidRPr="0010312C">
              <w:rPr>
                <w:rFonts w:asciiTheme="minorHAnsi" w:hAnsiTheme="minorHAnsi" w:cstheme="minorHAnsi"/>
                <w:bCs/>
              </w:rPr>
              <w:t xml:space="preserve"> </w:t>
            </w:r>
            <w:proofErr w:type="spellStart"/>
            <w:r w:rsidRPr="0010312C">
              <w:rPr>
                <w:rFonts w:asciiTheme="minorHAnsi" w:hAnsiTheme="minorHAnsi" w:cstheme="minorHAnsi"/>
                <w:bCs/>
              </w:rPr>
              <w:t>Perez</w:t>
            </w:r>
            <w:proofErr w:type="spellEnd"/>
            <w:r w:rsidRPr="0010312C">
              <w:rPr>
                <w:rFonts w:asciiTheme="minorHAnsi" w:hAnsiTheme="minorHAnsi" w:cstheme="minorHAnsi"/>
                <w:bCs/>
              </w:rPr>
              <w:t xml:space="preserve"> Arosemena</w:t>
            </w:r>
          </w:p>
        </w:tc>
        <w:tc>
          <w:tcPr>
            <w:tcW w:w="1848" w:type="dxa"/>
            <w:gridSpan w:val="3"/>
          </w:tcPr>
          <w:p w14:paraId="027B5F18"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SENA/CEIA</w:t>
            </w:r>
          </w:p>
        </w:tc>
        <w:tc>
          <w:tcPr>
            <w:tcW w:w="1363" w:type="dxa"/>
            <w:gridSpan w:val="2"/>
          </w:tcPr>
          <w:p w14:paraId="51FBBAF7"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SI</w:t>
            </w:r>
          </w:p>
        </w:tc>
        <w:tc>
          <w:tcPr>
            <w:tcW w:w="1751" w:type="dxa"/>
            <w:gridSpan w:val="3"/>
          </w:tcPr>
          <w:p w14:paraId="414065C2" w14:textId="77777777" w:rsidR="0010312C" w:rsidRPr="0010312C" w:rsidRDefault="0010312C" w:rsidP="00175D37">
            <w:pPr>
              <w:spacing w:line="276" w:lineRule="auto"/>
              <w:jc w:val="center"/>
              <w:rPr>
                <w:rFonts w:asciiTheme="minorHAnsi" w:hAnsiTheme="minorHAnsi" w:cstheme="minorHAnsi"/>
                <w:bCs/>
              </w:rPr>
            </w:pPr>
            <w:r w:rsidRPr="0010312C">
              <w:rPr>
                <w:rFonts w:asciiTheme="minorHAnsi" w:hAnsiTheme="minorHAnsi" w:cstheme="minorHAnsi"/>
                <w:bCs/>
              </w:rPr>
              <w:t>NA</w:t>
            </w:r>
          </w:p>
        </w:tc>
        <w:tc>
          <w:tcPr>
            <w:tcW w:w="2021" w:type="dxa"/>
            <w:gridSpan w:val="2"/>
          </w:tcPr>
          <w:p w14:paraId="5E8C8DA7" w14:textId="77777777" w:rsidR="0010312C" w:rsidRPr="0010312C" w:rsidRDefault="0010312C" w:rsidP="00175D37">
            <w:pPr>
              <w:spacing w:line="276" w:lineRule="auto"/>
              <w:jc w:val="center"/>
              <w:rPr>
                <w:rFonts w:asciiTheme="minorHAnsi" w:hAnsiTheme="minorHAnsi" w:cstheme="minorHAnsi"/>
                <w:bCs/>
              </w:rPr>
            </w:pPr>
          </w:p>
        </w:tc>
      </w:tr>
      <w:tr w:rsidR="0010312C" w:rsidRPr="0002469C" w14:paraId="768DA545" w14:textId="77777777" w:rsidTr="00323310">
        <w:trPr>
          <w:trHeight w:val="693"/>
        </w:trPr>
        <w:tc>
          <w:tcPr>
            <w:tcW w:w="9258" w:type="dxa"/>
            <w:gridSpan w:val="11"/>
          </w:tcPr>
          <w:p w14:paraId="601351A5" w14:textId="77777777" w:rsidR="0010312C" w:rsidRDefault="0010312C" w:rsidP="0010312C">
            <w:pPr>
              <w:spacing w:line="276" w:lineRule="auto"/>
              <w:jc w:val="center"/>
              <w:rPr>
                <w:rFonts w:asciiTheme="minorHAnsi" w:hAnsiTheme="minorHAnsi" w:cstheme="minorHAnsi"/>
                <w:b/>
              </w:rPr>
            </w:pPr>
          </w:p>
          <w:p w14:paraId="603016E2" w14:textId="77777777" w:rsidR="0010312C" w:rsidRDefault="0010312C" w:rsidP="0010312C">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10312C" w:rsidRPr="00A07DDA" w:rsidRDefault="0010312C" w:rsidP="0010312C">
            <w:pPr>
              <w:jc w:val="center"/>
              <w:rPr>
                <w:rFonts w:asciiTheme="minorHAnsi" w:hAnsiTheme="minorHAnsi" w:cstheme="minorHAnsi"/>
              </w:rPr>
            </w:pPr>
          </w:p>
        </w:tc>
      </w:tr>
      <w:tr w:rsidR="0010312C" w:rsidRPr="0002469C" w14:paraId="0393263D" w14:textId="77777777" w:rsidTr="008D4A63">
        <w:trPr>
          <w:trHeight w:val="693"/>
        </w:trPr>
        <w:tc>
          <w:tcPr>
            <w:tcW w:w="9258" w:type="dxa"/>
            <w:gridSpan w:val="11"/>
          </w:tcPr>
          <w:p w14:paraId="0914F1F6" w14:textId="4ABB670D" w:rsidR="0010312C" w:rsidRPr="00C16DB3" w:rsidRDefault="0010312C" w:rsidP="00D73B3A">
            <w:pPr>
              <w:spacing w:line="276" w:lineRule="auto"/>
              <w:jc w:val="center"/>
              <w:rPr>
                <w:rFonts w:asciiTheme="minorHAnsi" w:hAnsiTheme="minorHAnsi" w:cstheme="minorHAnsi"/>
                <w:bCs/>
              </w:rPr>
            </w:pPr>
            <w:r>
              <w:rPr>
                <w:rFonts w:asciiTheme="minorHAnsi" w:hAnsiTheme="minorHAnsi" w:cstheme="minorHAnsi"/>
                <w:b/>
              </w:rPr>
              <w:lastRenderedPageBreak/>
              <w:t>ANEXOS</w:t>
            </w:r>
          </w:p>
        </w:tc>
      </w:tr>
    </w:tbl>
    <w:p w14:paraId="37B83290" w14:textId="557394B8" w:rsidR="009539E4" w:rsidRPr="009539E4" w:rsidRDefault="009539E4" w:rsidP="009539E4">
      <w:pPr>
        <w:rPr>
          <w:rFonts w:ascii="Arial" w:hAnsi="Arial" w:cs="Arial"/>
        </w:rPr>
        <w:sectPr w:rsidR="009539E4" w:rsidRPr="009539E4" w:rsidSect="006F0DC4">
          <w:headerReference w:type="even" r:id="rId14"/>
          <w:headerReference w:type="default" r:id="rId15"/>
          <w:footerReference w:type="even" r:id="rId16"/>
          <w:footerReference w:type="default" r:id="rId17"/>
          <w:headerReference w:type="first" r:id="rId18"/>
          <w:footerReference w:type="first" r:id="rId19"/>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AF9E" w14:textId="77777777" w:rsidR="00DA4A49" w:rsidRDefault="00DA4A49" w:rsidP="008D404F">
      <w:r>
        <w:separator/>
      </w:r>
    </w:p>
  </w:endnote>
  <w:endnote w:type="continuationSeparator" w:id="0">
    <w:p w14:paraId="2E6B80AA" w14:textId="77777777" w:rsidR="00DA4A49" w:rsidRDefault="00DA4A49"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85C5F" w14:textId="77777777" w:rsidR="00DA4A49" w:rsidRDefault="00DA4A49" w:rsidP="008D404F">
      <w:r>
        <w:separator/>
      </w:r>
    </w:p>
  </w:footnote>
  <w:footnote w:type="continuationSeparator" w:id="0">
    <w:p w14:paraId="139E21B8" w14:textId="77777777" w:rsidR="00DA4A49" w:rsidRDefault="00DA4A49"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57AF5"/>
    <w:multiLevelType w:val="hybridMultilevel"/>
    <w:tmpl w:val="D922AD8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03120E"/>
    <w:multiLevelType w:val="hybridMultilevel"/>
    <w:tmpl w:val="E47027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2874175"/>
    <w:multiLevelType w:val="hybridMultilevel"/>
    <w:tmpl w:val="D922AD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EE1E96"/>
    <w:multiLevelType w:val="hybridMultilevel"/>
    <w:tmpl w:val="D922AD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97799F"/>
    <w:multiLevelType w:val="hybridMultilevel"/>
    <w:tmpl w:val="A2225D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73785206">
    <w:abstractNumId w:val="2"/>
  </w:num>
  <w:num w:numId="2" w16cid:durableId="4483458">
    <w:abstractNumId w:val="5"/>
  </w:num>
  <w:num w:numId="3" w16cid:durableId="1888762259">
    <w:abstractNumId w:val="1"/>
  </w:num>
  <w:num w:numId="4" w16cid:durableId="1242175972">
    <w:abstractNumId w:val="0"/>
  </w:num>
  <w:num w:numId="5" w16cid:durableId="1952710810">
    <w:abstractNumId w:val="3"/>
  </w:num>
  <w:num w:numId="6" w16cid:durableId="22145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0312C"/>
    <w:rsid w:val="001113DE"/>
    <w:rsid w:val="00114F99"/>
    <w:rsid w:val="001300E3"/>
    <w:rsid w:val="00131D89"/>
    <w:rsid w:val="00144EF2"/>
    <w:rsid w:val="00154F97"/>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634D0"/>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0A21"/>
    <w:rsid w:val="004A54F2"/>
    <w:rsid w:val="004D65A9"/>
    <w:rsid w:val="004E140B"/>
    <w:rsid w:val="00540F50"/>
    <w:rsid w:val="00563787"/>
    <w:rsid w:val="00592BC7"/>
    <w:rsid w:val="005934D3"/>
    <w:rsid w:val="00637C0E"/>
    <w:rsid w:val="00646D00"/>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089D"/>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06BDB"/>
    <w:rsid w:val="00C1154E"/>
    <w:rsid w:val="00C16DB3"/>
    <w:rsid w:val="00C5790A"/>
    <w:rsid w:val="00C931A7"/>
    <w:rsid w:val="00CA2922"/>
    <w:rsid w:val="00CC0A0D"/>
    <w:rsid w:val="00CC1F4C"/>
    <w:rsid w:val="00CC571F"/>
    <w:rsid w:val="00CD0610"/>
    <w:rsid w:val="00D22378"/>
    <w:rsid w:val="00D73B3A"/>
    <w:rsid w:val="00DA4A49"/>
    <w:rsid w:val="00DA5E6C"/>
    <w:rsid w:val="00DC0B6B"/>
    <w:rsid w:val="00DC1956"/>
    <w:rsid w:val="00DC6092"/>
    <w:rsid w:val="00DD4B3D"/>
    <w:rsid w:val="00E25072"/>
    <w:rsid w:val="00E62171"/>
    <w:rsid w:val="00E62781"/>
    <w:rsid w:val="00E7493D"/>
    <w:rsid w:val="00EA1A41"/>
    <w:rsid w:val="00EA244B"/>
    <w:rsid w:val="00EC7ED7"/>
    <w:rsid w:val="00F46116"/>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2012</Words>
  <Characters>11068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Cristian Camilo Guacán</cp:lastModifiedBy>
  <cp:revision>4</cp:revision>
  <dcterms:created xsi:type="dcterms:W3CDTF">2025-11-21T16:52:00Z</dcterms:created>
  <dcterms:modified xsi:type="dcterms:W3CDTF">2025-12-07T02:56:00Z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